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174C" w14:textId="086C81F6" w:rsidR="00C0370F" w:rsidRPr="00A7196A" w:rsidRDefault="00C0370F">
      <w:pPr>
        <w:pBdr>
          <w:bottom w:val="single" w:sz="12" w:space="1" w:color="auto"/>
        </w:pBdr>
        <w:rPr>
          <w:bCs/>
          <w:sz w:val="28"/>
          <w:szCs w:val="28"/>
        </w:rPr>
      </w:pPr>
      <w:r w:rsidRPr="00A7196A">
        <w:rPr>
          <w:bCs/>
          <w:sz w:val="28"/>
          <w:szCs w:val="28"/>
        </w:rPr>
        <w:t xml:space="preserve">                                                                </w:t>
      </w:r>
      <w:r w:rsidR="00A7196A">
        <w:rPr>
          <w:bCs/>
          <w:sz w:val="28"/>
          <w:szCs w:val="28"/>
        </w:rPr>
        <w:t xml:space="preserve">                                               </w:t>
      </w:r>
      <w:r w:rsidRPr="00A7196A">
        <w:rPr>
          <w:bCs/>
          <w:sz w:val="28"/>
          <w:szCs w:val="28"/>
        </w:rPr>
        <w:t xml:space="preserve">  Stand </w:t>
      </w:r>
      <w:r w:rsidR="008B352D">
        <w:rPr>
          <w:bCs/>
          <w:sz w:val="28"/>
          <w:szCs w:val="28"/>
        </w:rPr>
        <w:t>Nov. 2023</w:t>
      </w:r>
    </w:p>
    <w:p w14:paraId="2F8C80C6" w14:textId="77777777" w:rsidR="00A46234" w:rsidRDefault="00A46234">
      <w:pPr>
        <w:pBdr>
          <w:bottom w:val="single" w:sz="12" w:space="1" w:color="auto"/>
        </w:pBdr>
        <w:rPr>
          <w:b/>
          <w:sz w:val="48"/>
          <w:szCs w:val="48"/>
        </w:rPr>
      </w:pPr>
    </w:p>
    <w:p w14:paraId="3C34EE51" w14:textId="77777777" w:rsidR="00A46234" w:rsidRDefault="00A46234">
      <w:pPr>
        <w:pBdr>
          <w:bottom w:val="single" w:sz="12" w:space="1" w:color="auto"/>
        </w:pBdr>
        <w:rPr>
          <w:b/>
          <w:sz w:val="48"/>
          <w:szCs w:val="48"/>
        </w:rPr>
      </w:pPr>
    </w:p>
    <w:p w14:paraId="55A77C38" w14:textId="31FF8E38" w:rsidR="00677B74" w:rsidRPr="00D4217A" w:rsidRDefault="007C5848">
      <w:pPr>
        <w:pBdr>
          <w:bottom w:val="single" w:sz="12" w:space="1" w:color="auto"/>
        </w:pBdr>
        <w:rPr>
          <w:sz w:val="48"/>
          <w:szCs w:val="48"/>
        </w:rPr>
      </w:pPr>
      <w:r>
        <w:rPr>
          <w:b/>
          <w:sz w:val="48"/>
          <w:szCs w:val="48"/>
        </w:rPr>
        <w:t xml:space="preserve">Salzburg und </w:t>
      </w:r>
      <w:r w:rsidR="00975150">
        <w:rPr>
          <w:b/>
          <w:sz w:val="48"/>
          <w:szCs w:val="48"/>
        </w:rPr>
        <w:t>Berchtesgaden</w:t>
      </w:r>
      <w:r w:rsidR="00E93F43">
        <w:rPr>
          <w:b/>
          <w:sz w:val="48"/>
          <w:szCs w:val="48"/>
        </w:rPr>
        <w:t>er Lan</w:t>
      </w:r>
      <w:r w:rsidR="00595946">
        <w:rPr>
          <w:b/>
          <w:sz w:val="48"/>
          <w:szCs w:val="48"/>
        </w:rPr>
        <w:t xml:space="preserve">d   </w:t>
      </w:r>
    </w:p>
    <w:p w14:paraId="155549F6" w14:textId="2566B307" w:rsidR="00D023A1" w:rsidRDefault="009941B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</w:t>
      </w:r>
      <w:r w:rsidR="00910D42">
        <w:rPr>
          <w:sz w:val="28"/>
          <w:szCs w:val="28"/>
        </w:rPr>
        <w:t>eichte</w:t>
      </w:r>
      <w:r w:rsidR="008E0919">
        <w:rPr>
          <w:sz w:val="28"/>
          <w:szCs w:val="28"/>
        </w:rPr>
        <w:t xml:space="preserve"> </w:t>
      </w:r>
      <w:r w:rsidR="00462EBD">
        <w:rPr>
          <w:sz w:val="28"/>
          <w:szCs w:val="28"/>
        </w:rPr>
        <w:t xml:space="preserve">und mittelschwere </w:t>
      </w:r>
      <w:r w:rsidR="00D023A1">
        <w:rPr>
          <w:sz w:val="28"/>
          <w:szCs w:val="28"/>
        </w:rPr>
        <w:t xml:space="preserve">Bergwanderungen </w:t>
      </w:r>
      <w:r w:rsidR="007C5848">
        <w:rPr>
          <w:sz w:val="28"/>
          <w:szCs w:val="28"/>
        </w:rPr>
        <w:t>rund um Salzburg</w:t>
      </w:r>
    </w:p>
    <w:p w14:paraId="04031F23" w14:textId="77777777" w:rsidR="00583CAC" w:rsidRPr="00B35E78" w:rsidRDefault="00583CAC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Tourleiter</w:t>
      </w:r>
      <w:proofErr w:type="spellEnd"/>
      <w:r>
        <w:rPr>
          <w:sz w:val="28"/>
          <w:szCs w:val="28"/>
        </w:rPr>
        <w:t>: Franz Edfelder</w:t>
      </w:r>
    </w:p>
    <w:p w14:paraId="06CE411C" w14:textId="77777777" w:rsidR="008C70ED" w:rsidRDefault="008C70ED"/>
    <w:p w14:paraId="31A475E9" w14:textId="77777777" w:rsidR="003D5FAD" w:rsidRDefault="003D5FAD"/>
    <w:p w14:paraId="0D4C41F7" w14:textId="0BEA533F" w:rsidR="008C70ED" w:rsidRPr="007F123F" w:rsidRDefault="008C70ED">
      <w:pPr>
        <w:rPr>
          <w:b/>
          <w:sz w:val="24"/>
          <w:szCs w:val="24"/>
        </w:rPr>
      </w:pPr>
      <w:r w:rsidRPr="00150AE9">
        <w:rPr>
          <w:b/>
          <w:sz w:val="24"/>
          <w:szCs w:val="24"/>
        </w:rPr>
        <w:t>Zeit:</w:t>
      </w:r>
      <w:r w:rsidRPr="00150AE9">
        <w:rPr>
          <w:b/>
          <w:sz w:val="24"/>
          <w:szCs w:val="24"/>
        </w:rPr>
        <w:tab/>
      </w:r>
      <w:r w:rsidRPr="00150AE9">
        <w:rPr>
          <w:b/>
          <w:sz w:val="28"/>
          <w:szCs w:val="28"/>
        </w:rPr>
        <w:tab/>
      </w:r>
      <w:r w:rsidRPr="00150AE9">
        <w:rPr>
          <w:b/>
          <w:sz w:val="28"/>
          <w:szCs w:val="28"/>
        </w:rPr>
        <w:tab/>
      </w:r>
      <w:r w:rsidR="00462EBD">
        <w:rPr>
          <w:sz w:val="24"/>
          <w:szCs w:val="24"/>
        </w:rPr>
        <w:t>Montag</w:t>
      </w:r>
      <w:r w:rsidRPr="002B34DE">
        <w:rPr>
          <w:sz w:val="24"/>
          <w:szCs w:val="24"/>
        </w:rPr>
        <w:t xml:space="preserve">, </w:t>
      </w:r>
      <w:r w:rsidR="008B352D">
        <w:rPr>
          <w:sz w:val="24"/>
          <w:szCs w:val="24"/>
        </w:rPr>
        <w:t>06.10</w:t>
      </w:r>
      <w:r w:rsidR="000E5EA6">
        <w:rPr>
          <w:sz w:val="24"/>
          <w:szCs w:val="24"/>
        </w:rPr>
        <w:t>.</w:t>
      </w:r>
      <w:r w:rsidR="00C837CF">
        <w:rPr>
          <w:sz w:val="24"/>
          <w:szCs w:val="24"/>
        </w:rPr>
        <w:t xml:space="preserve"> </w:t>
      </w:r>
      <w:r w:rsidR="0099046A" w:rsidRPr="002B34DE">
        <w:rPr>
          <w:sz w:val="24"/>
          <w:szCs w:val="24"/>
        </w:rPr>
        <w:t xml:space="preserve">bis </w:t>
      </w:r>
      <w:r w:rsidR="00462EBD">
        <w:rPr>
          <w:sz w:val="24"/>
          <w:szCs w:val="24"/>
        </w:rPr>
        <w:t>Samstag</w:t>
      </w:r>
      <w:r w:rsidR="000E65CC" w:rsidRPr="002B34DE">
        <w:rPr>
          <w:sz w:val="24"/>
          <w:szCs w:val="24"/>
        </w:rPr>
        <w:t>, 11.10.2024</w:t>
      </w:r>
    </w:p>
    <w:p w14:paraId="418B5DCC" w14:textId="77777777" w:rsidR="000439EA" w:rsidRDefault="00C2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14:paraId="1A9A3660" w14:textId="77777777" w:rsidR="00B84AD0" w:rsidRDefault="00E204E1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865254">
        <w:rPr>
          <w:b/>
          <w:sz w:val="24"/>
          <w:szCs w:val="24"/>
        </w:rPr>
        <w:t>tützpunkt:</w:t>
      </w:r>
      <w:r w:rsidR="00DF7C87">
        <w:rPr>
          <w:sz w:val="24"/>
          <w:szCs w:val="24"/>
        </w:rPr>
        <w:t xml:space="preserve">                  </w:t>
      </w:r>
      <w:r w:rsidR="00EB39D9">
        <w:rPr>
          <w:sz w:val="24"/>
          <w:szCs w:val="24"/>
        </w:rPr>
        <w:t>Fuchsbauernhof</w:t>
      </w:r>
    </w:p>
    <w:p w14:paraId="2924BD7E" w14:textId="77777777" w:rsidR="00E753FE" w:rsidRDefault="00E753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Fam. </w:t>
      </w:r>
      <w:proofErr w:type="spellStart"/>
      <w:r>
        <w:rPr>
          <w:sz w:val="24"/>
          <w:szCs w:val="24"/>
        </w:rPr>
        <w:t>Willberge</w:t>
      </w:r>
      <w:r w:rsidR="00E25C61">
        <w:rPr>
          <w:sz w:val="24"/>
          <w:szCs w:val="24"/>
        </w:rPr>
        <w:t>r</w:t>
      </w:r>
      <w:proofErr w:type="spellEnd"/>
    </w:p>
    <w:p w14:paraId="01866298" w14:textId="77777777" w:rsidR="00E25C61" w:rsidRPr="006D500E" w:rsidRDefault="00E25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 w:rsidR="00D03DA2">
        <w:rPr>
          <w:sz w:val="24"/>
          <w:szCs w:val="24"/>
        </w:rPr>
        <w:t>Högler</w:t>
      </w:r>
      <w:proofErr w:type="spellEnd"/>
      <w:r w:rsidR="00D03DA2">
        <w:rPr>
          <w:sz w:val="24"/>
          <w:szCs w:val="24"/>
        </w:rPr>
        <w:t xml:space="preserve"> Straße 72</w:t>
      </w:r>
    </w:p>
    <w:p w14:paraId="1B811034" w14:textId="77777777" w:rsidR="008D26B6" w:rsidRDefault="006D50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E25C61">
        <w:rPr>
          <w:sz w:val="24"/>
          <w:szCs w:val="24"/>
        </w:rPr>
        <w:t>83451 Piding</w:t>
      </w:r>
      <w:r w:rsidR="00D03DA2">
        <w:rPr>
          <w:sz w:val="24"/>
          <w:szCs w:val="24"/>
        </w:rPr>
        <w:t xml:space="preserve">                           Telefon 08656</w:t>
      </w:r>
      <w:r w:rsidR="00F370E6">
        <w:rPr>
          <w:sz w:val="24"/>
          <w:szCs w:val="24"/>
        </w:rPr>
        <w:t>/819</w:t>
      </w:r>
    </w:p>
    <w:p w14:paraId="2DF763C9" w14:textId="77777777" w:rsidR="009125D6" w:rsidRPr="009125D6" w:rsidRDefault="009125D6">
      <w:pPr>
        <w:rPr>
          <w:sz w:val="16"/>
          <w:szCs w:val="16"/>
        </w:rPr>
      </w:pPr>
    </w:p>
    <w:p w14:paraId="41574A19" w14:textId="13EF666D" w:rsidR="008D26B6" w:rsidRDefault="00912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Infos auf: </w:t>
      </w:r>
      <w:hyperlink r:id="rId7" w:history="1">
        <w:r w:rsidRPr="005E3CC3">
          <w:rPr>
            <w:rStyle w:val="Hyperlink"/>
            <w:sz w:val="24"/>
            <w:szCs w:val="24"/>
          </w:rPr>
          <w:t>www.Fuchsbauernhof.de</w:t>
        </w:r>
      </w:hyperlink>
      <w:r>
        <w:rPr>
          <w:sz w:val="24"/>
          <w:szCs w:val="24"/>
        </w:rPr>
        <w:t xml:space="preserve">  </w:t>
      </w:r>
    </w:p>
    <w:p w14:paraId="4CC270B1" w14:textId="77777777" w:rsidR="000439EA" w:rsidRDefault="000439EA">
      <w:pPr>
        <w:rPr>
          <w:sz w:val="24"/>
          <w:szCs w:val="24"/>
        </w:rPr>
      </w:pPr>
    </w:p>
    <w:p w14:paraId="5A6A2318" w14:textId="797350E8" w:rsidR="008638BD" w:rsidRDefault="00FF5139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546937">
        <w:rPr>
          <w:sz w:val="24"/>
          <w:szCs w:val="24"/>
        </w:rPr>
        <w:t>„</w:t>
      </w:r>
      <w:r>
        <w:rPr>
          <w:sz w:val="24"/>
          <w:szCs w:val="24"/>
        </w:rPr>
        <w:t>Fuchs</w:t>
      </w:r>
      <w:r w:rsidR="004F0CE6">
        <w:rPr>
          <w:sz w:val="24"/>
          <w:szCs w:val="24"/>
        </w:rPr>
        <w:t>bauer</w:t>
      </w:r>
      <w:r w:rsidR="00546937">
        <w:rPr>
          <w:sz w:val="24"/>
          <w:szCs w:val="24"/>
        </w:rPr>
        <w:t xml:space="preserve">“ ist ein Bio-Bauernhof </w:t>
      </w:r>
      <w:r w:rsidR="00234835">
        <w:rPr>
          <w:sz w:val="24"/>
          <w:szCs w:val="24"/>
        </w:rPr>
        <w:t xml:space="preserve">am </w:t>
      </w:r>
      <w:proofErr w:type="spellStart"/>
      <w:r w:rsidR="00234835">
        <w:rPr>
          <w:sz w:val="24"/>
          <w:szCs w:val="24"/>
        </w:rPr>
        <w:t>Sechshögl</w:t>
      </w:r>
      <w:proofErr w:type="spellEnd"/>
      <w:r w:rsidR="00234835">
        <w:rPr>
          <w:sz w:val="24"/>
          <w:szCs w:val="24"/>
        </w:rPr>
        <w:t>, ca. 3 km vom Ortszentrum</w:t>
      </w:r>
      <w:r w:rsidR="002155E2">
        <w:rPr>
          <w:sz w:val="24"/>
          <w:szCs w:val="24"/>
        </w:rPr>
        <w:t xml:space="preserve"> Piding</w:t>
      </w:r>
      <w:r w:rsidR="00234835">
        <w:rPr>
          <w:sz w:val="24"/>
          <w:szCs w:val="24"/>
        </w:rPr>
        <w:t xml:space="preserve"> entfern</w:t>
      </w:r>
      <w:r w:rsidR="003F2070">
        <w:rPr>
          <w:sz w:val="24"/>
          <w:szCs w:val="24"/>
        </w:rPr>
        <w:t>t</w:t>
      </w:r>
      <w:r w:rsidR="00164F55">
        <w:rPr>
          <w:sz w:val="24"/>
          <w:szCs w:val="24"/>
        </w:rPr>
        <w:t>.</w:t>
      </w:r>
      <w:r w:rsidR="009600FB">
        <w:rPr>
          <w:sz w:val="24"/>
          <w:szCs w:val="24"/>
        </w:rPr>
        <w:t xml:space="preserve"> Im Umkreis von 5 km gibt es zahlrei</w:t>
      </w:r>
      <w:r w:rsidR="00D24175">
        <w:rPr>
          <w:sz w:val="24"/>
          <w:szCs w:val="24"/>
        </w:rPr>
        <w:t xml:space="preserve">che Gasthöfe, wo wir am Abend </w:t>
      </w:r>
      <w:r w:rsidR="005018D7">
        <w:rPr>
          <w:sz w:val="24"/>
          <w:szCs w:val="24"/>
        </w:rPr>
        <w:t xml:space="preserve">gut verpflegt werden. Das Frühstück </w:t>
      </w:r>
      <w:r w:rsidR="00BC61A2">
        <w:rPr>
          <w:sz w:val="24"/>
          <w:szCs w:val="24"/>
        </w:rPr>
        <w:t>bereiten wir individuell in unseren Appartements</w:t>
      </w:r>
      <w:r w:rsidR="0081506A">
        <w:rPr>
          <w:sz w:val="24"/>
          <w:szCs w:val="24"/>
        </w:rPr>
        <w:t xml:space="preserve"> </w:t>
      </w:r>
      <w:r w:rsidR="008B352D">
        <w:rPr>
          <w:sz w:val="24"/>
          <w:szCs w:val="24"/>
        </w:rPr>
        <w:t>selbst</w:t>
      </w:r>
      <w:r w:rsidR="000F5D7F">
        <w:rPr>
          <w:sz w:val="24"/>
          <w:szCs w:val="24"/>
        </w:rPr>
        <w:t xml:space="preserve"> </w:t>
      </w:r>
      <w:r w:rsidR="00BC61A2">
        <w:rPr>
          <w:sz w:val="24"/>
          <w:szCs w:val="24"/>
        </w:rPr>
        <w:t>zu</w:t>
      </w:r>
      <w:r w:rsidR="000B58B5">
        <w:rPr>
          <w:sz w:val="24"/>
          <w:szCs w:val="24"/>
        </w:rPr>
        <w:t>, Semmeln</w:t>
      </w:r>
      <w:r w:rsidR="008B352D">
        <w:rPr>
          <w:sz w:val="24"/>
          <w:szCs w:val="24"/>
        </w:rPr>
        <w:t>,</w:t>
      </w:r>
      <w:r w:rsidR="00694C9F">
        <w:rPr>
          <w:sz w:val="24"/>
          <w:szCs w:val="24"/>
        </w:rPr>
        <w:t xml:space="preserve"> </w:t>
      </w:r>
      <w:r w:rsidR="000B58B5">
        <w:rPr>
          <w:sz w:val="24"/>
          <w:szCs w:val="24"/>
        </w:rPr>
        <w:t xml:space="preserve">werden </w:t>
      </w:r>
      <w:r w:rsidR="00F7044C">
        <w:rPr>
          <w:sz w:val="24"/>
          <w:szCs w:val="24"/>
        </w:rPr>
        <w:t xml:space="preserve">auf Wunsch </w:t>
      </w:r>
      <w:r w:rsidR="000B58B5">
        <w:rPr>
          <w:sz w:val="24"/>
          <w:szCs w:val="24"/>
        </w:rPr>
        <w:t>jeden Tag frisch angeliefert</w:t>
      </w:r>
      <w:r w:rsidR="00694C9F">
        <w:rPr>
          <w:sz w:val="24"/>
          <w:szCs w:val="24"/>
        </w:rPr>
        <w:t>, Milch und Eier können bei der Bäuerin bestellt werden</w:t>
      </w:r>
      <w:r w:rsidR="000B58B5">
        <w:rPr>
          <w:sz w:val="24"/>
          <w:szCs w:val="24"/>
        </w:rPr>
        <w:t>.</w:t>
      </w:r>
    </w:p>
    <w:p w14:paraId="34D14608" w14:textId="77777777" w:rsidR="00351F13" w:rsidRDefault="00351F13">
      <w:pPr>
        <w:rPr>
          <w:sz w:val="24"/>
          <w:szCs w:val="24"/>
        </w:rPr>
      </w:pPr>
    </w:p>
    <w:p w14:paraId="5B78737A" w14:textId="5741F023" w:rsidR="006F6C02" w:rsidRDefault="008B352D">
      <w:pPr>
        <w:rPr>
          <w:sz w:val="24"/>
          <w:szCs w:val="24"/>
        </w:rPr>
      </w:pPr>
      <w:r>
        <w:rPr>
          <w:sz w:val="24"/>
          <w:szCs w:val="24"/>
        </w:rPr>
        <w:t xml:space="preserve">Im Oktober haben wir oft stabiles Hochdruck- oder Föhnwetter, also ideale Voraussetzungen zum Bergwandern. Aber in den Höhen ab 1500 m kann auch schon der erste Schnee liegen bleiben. </w:t>
      </w:r>
      <w:r w:rsidR="007C5848">
        <w:rPr>
          <w:sz w:val="24"/>
          <w:szCs w:val="24"/>
        </w:rPr>
        <w:t>Deshalb sind die beschriebenen Touren als Vorschlag zu betrachten, wir entscheiden die Wanderziele je nach Wetterlage vor Ort.</w:t>
      </w:r>
    </w:p>
    <w:p w14:paraId="36F2EF9B" w14:textId="77777777" w:rsidR="00CF06DB" w:rsidRDefault="00CF06DB">
      <w:pPr>
        <w:rPr>
          <w:sz w:val="24"/>
          <w:szCs w:val="24"/>
        </w:rPr>
      </w:pPr>
    </w:p>
    <w:p w14:paraId="20DED072" w14:textId="77777777" w:rsidR="00462EBD" w:rsidRDefault="00462E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Treffpunkt:</w:t>
      </w:r>
    </w:p>
    <w:p w14:paraId="1EEF75AA" w14:textId="264352BC" w:rsidR="004006B6" w:rsidRDefault="007C5848">
      <w:pPr>
        <w:rPr>
          <w:sz w:val="24"/>
          <w:szCs w:val="24"/>
        </w:rPr>
      </w:pPr>
      <w:r>
        <w:rPr>
          <w:sz w:val="24"/>
          <w:szCs w:val="24"/>
        </w:rPr>
        <w:t xml:space="preserve">Wir treffen uns am Sonntag, 6. </w:t>
      </w:r>
      <w:r w:rsidR="009125D6">
        <w:rPr>
          <w:sz w:val="24"/>
          <w:szCs w:val="24"/>
        </w:rPr>
        <w:t>Oktober</w:t>
      </w:r>
      <w:r>
        <w:rPr>
          <w:sz w:val="24"/>
          <w:szCs w:val="24"/>
        </w:rPr>
        <w:t xml:space="preserve"> 2024 um 9:30 Uhr am Bahnhof Freilassing. Dort hole ich Euch mit einem Kleinbus ab. </w:t>
      </w:r>
    </w:p>
    <w:p w14:paraId="6381C2D6" w14:textId="77777777" w:rsidR="007F110B" w:rsidRPr="006D500E" w:rsidRDefault="007F110B">
      <w:pPr>
        <w:rPr>
          <w:sz w:val="24"/>
          <w:szCs w:val="24"/>
        </w:rPr>
      </w:pPr>
    </w:p>
    <w:p w14:paraId="041C81E8" w14:textId="77777777" w:rsidR="008638BD" w:rsidRDefault="008638BD">
      <w:pPr>
        <w:rPr>
          <w:b/>
          <w:sz w:val="24"/>
          <w:szCs w:val="24"/>
        </w:rPr>
      </w:pPr>
      <w:r w:rsidRPr="001E1800">
        <w:rPr>
          <w:b/>
          <w:sz w:val="24"/>
          <w:szCs w:val="24"/>
        </w:rPr>
        <w:t>Zimmerpreis</w:t>
      </w:r>
      <w:r w:rsidR="00150AE9" w:rsidRPr="001E1800">
        <w:rPr>
          <w:b/>
          <w:sz w:val="24"/>
          <w:szCs w:val="24"/>
        </w:rPr>
        <w:t>e</w:t>
      </w:r>
      <w:r w:rsidRPr="001E1800">
        <w:rPr>
          <w:b/>
          <w:sz w:val="24"/>
          <w:szCs w:val="24"/>
        </w:rPr>
        <w:t xml:space="preserve"> </w:t>
      </w:r>
    </w:p>
    <w:p w14:paraId="3FDAEE6A" w14:textId="77777777" w:rsidR="00694C9F" w:rsidRDefault="00694C9F">
      <w:pPr>
        <w:rPr>
          <w:sz w:val="24"/>
          <w:szCs w:val="24"/>
        </w:rPr>
      </w:pPr>
      <w:r>
        <w:rPr>
          <w:sz w:val="24"/>
          <w:szCs w:val="24"/>
        </w:rPr>
        <w:t xml:space="preserve">Die reservierten Appartements haben 2 getrennte Schlafräume, können also bequem von </w:t>
      </w:r>
    </w:p>
    <w:p w14:paraId="54B065EA" w14:textId="57F3D262" w:rsidR="00C179DC" w:rsidRPr="006D500E" w:rsidRDefault="00694C9F">
      <w:pPr>
        <w:rPr>
          <w:sz w:val="24"/>
          <w:szCs w:val="24"/>
        </w:rPr>
      </w:pPr>
      <w:r>
        <w:rPr>
          <w:sz w:val="24"/>
          <w:szCs w:val="24"/>
        </w:rPr>
        <w:t>2 Personen bewohnt werden. Die Kosten betragen zwischen 90,-- € und 110.-- € pro Tag und Appartement.</w:t>
      </w:r>
    </w:p>
    <w:p w14:paraId="0E42AA89" w14:textId="77777777" w:rsidR="006D500E" w:rsidRPr="006D500E" w:rsidRDefault="006D500E">
      <w:pPr>
        <w:rPr>
          <w:sz w:val="24"/>
          <w:szCs w:val="24"/>
        </w:rPr>
      </w:pPr>
    </w:p>
    <w:p w14:paraId="2E950C28" w14:textId="77777777" w:rsidR="001C0A45" w:rsidRDefault="00861368">
      <w:pPr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8638BD" w:rsidRPr="00150AE9">
        <w:rPr>
          <w:b/>
          <w:sz w:val="24"/>
          <w:szCs w:val="24"/>
        </w:rPr>
        <w:t>osten</w:t>
      </w:r>
      <w:r w:rsidR="0011302F">
        <w:rPr>
          <w:b/>
          <w:sz w:val="24"/>
          <w:szCs w:val="24"/>
        </w:rPr>
        <w:t>:</w:t>
      </w:r>
      <w:r w:rsidR="008638BD" w:rsidRPr="006D500E">
        <w:rPr>
          <w:sz w:val="24"/>
          <w:szCs w:val="24"/>
        </w:rPr>
        <w:t xml:space="preserve"> </w:t>
      </w:r>
      <w:r w:rsidR="00567295">
        <w:rPr>
          <w:sz w:val="24"/>
          <w:szCs w:val="24"/>
        </w:rPr>
        <w:t xml:space="preserve"> </w:t>
      </w:r>
      <w:r w:rsidR="00FE2FBA">
        <w:rPr>
          <w:sz w:val="24"/>
          <w:szCs w:val="24"/>
        </w:rPr>
        <w:t xml:space="preserve">  </w:t>
      </w:r>
    </w:p>
    <w:p w14:paraId="270031D3" w14:textId="77777777" w:rsidR="008638BD" w:rsidRDefault="00FE2FBA">
      <w:pPr>
        <w:rPr>
          <w:sz w:val="24"/>
          <w:szCs w:val="24"/>
        </w:rPr>
      </w:pPr>
      <w:r>
        <w:rPr>
          <w:sz w:val="24"/>
          <w:szCs w:val="24"/>
        </w:rPr>
        <w:t xml:space="preserve">Ca. </w:t>
      </w:r>
      <w:r w:rsidR="00431759">
        <w:rPr>
          <w:sz w:val="24"/>
          <w:szCs w:val="24"/>
        </w:rPr>
        <w:t>30</w:t>
      </w:r>
      <w:r w:rsidR="00A17757">
        <w:rPr>
          <w:sz w:val="24"/>
          <w:szCs w:val="24"/>
        </w:rPr>
        <w:t>0</w:t>
      </w:r>
      <w:r>
        <w:rPr>
          <w:sz w:val="24"/>
          <w:szCs w:val="24"/>
        </w:rPr>
        <w:t xml:space="preserve"> km</w:t>
      </w:r>
      <w:r w:rsidR="00A17757">
        <w:rPr>
          <w:sz w:val="24"/>
          <w:szCs w:val="24"/>
        </w:rPr>
        <w:t xml:space="preserve"> für die</w:t>
      </w:r>
      <w:r w:rsidR="008479D5">
        <w:rPr>
          <w:sz w:val="24"/>
          <w:szCs w:val="24"/>
        </w:rPr>
        <w:t xml:space="preserve"> täglichen Fahrten am Zielort</w:t>
      </w:r>
      <w:r w:rsidR="007D334D">
        <w:rPr>
          <w:sz w:val="24"/>
          <w:szCs w:val="24"/>
        </w:rPr>
        <w:t xml:space="preserve"> x 0,</w:t>
      </w:r>
      <w:r w:rsidR="005B7BF0">
        <w:rPr>
          <w:sz w:val="24"/>
          <w:szCs w:val="24"/>
        </w:rPr>
        <w:t xml:space="preserve">10 </w:t>
      </w:r>
      <w:r w:rsidR="000B50C6">
        <w:rPr>
          <w:sz w:val="24"/>
          <w:szCs w:val="24"/>
        </w:rPr>
        <w:t xml:space="preserve">= </w:t>
      </w:r>
      <w:r w:rsidR="00431759">
        <w:rPr>
          <w:sz w:val="24"/>
          <w:szCs w:val="24"/>
        </w:rPr>
        <w:t>30</w:t>
      </w:r>
      <w:r w:rsidR="000B50C6">
        <w:rPr>
          <w:sz w:val="24"/>
          <w:szCs w:val="24"/>
        </w:rPr>
        <w:t>,</w:t>
      </w:r>
      <w:r w:rsidR="00814619">
        <w:rPr>
          <w:sz w:val="24"/>
          <w:szCs w:val="24"/>
        </w:rPr>
        <w:t>-- €</w:t>
      </w:r>
      <w:r w:rsidR="0014509A">
        <w:rPr>
          <w:sz w:val="24"/>
          <w:szCs w:val="24"/>
        </w:rPr>
        <w:t>.</w:t>
      </w:r>
    </w:p>
    <w:p w14:paraId="4D843695" w14:textId="77777777" w:rsidR="00B66934" w:rsidRDefault="00B66934">
      <w:pPr>
        <w:rPr>
          <w:sz w:val="24"/>
          <w:szCs w:val="24"/>
        </w:rPr>
      </w:pPr>
      <w:r>
        <w:rPr>
          <w:sz w:val="24"/>
          <w:szCs w:val="24"/>
        </w:rPr>
        <w:t xml:space="preserve">Die Teilnehmergebühr beträgt </w:t>
      </w:r>
      <w:r w:rsidR="00431759">
        <w:rPr>
          <w:sz w:val="24"/>
          <w:szCs w:val="24"/>
        </w:rPr>
        <w:t>je nach Teilnehmerzahl 40,--</w:t>
      </w:r>
      <w:r w:rsidR="0058793E">
        <w:rPr>
          <w:sz w:val="24"/>
          <w:szCs w:val="24"/>
        </w:rPr>
        <w:t xml:space="preserve"> €.</w:t>
      </w:r>
    </w:p>
    <w:p w14:paraId="642EBE2E" w14:textId="77777777" w:rsidR="00B66934" w:rsidRPr="006D500E" w:rsidRDefault="00B66934">
      <w:pPr>
        <w:rPr>
          <w:sz w:val="24"/>
          <w:szCs w:val="24"/>
        </w:rPr>
      </w:pPr>
    </w:p>
    <w:p w14:paraId="7B18AE09" w14:textId="77777777" w:rsidR="009943A1" w:rsidRDefault="009943A1">
      <w:pPr>
        <w:rPr>
          <w:b/>
          <w:sz w:val="24"/>
          <w:szCs w:val="24"/>
        </w:rPr>
      </w:pPr>
    </w:p>
    <w:p w14:paraId="41AF834A" w14:textId="77777777" w:rsidR="009943A1" w:rsidRDefault="009943A1">
      <w:pPr>
        <w:rPr>
          <w:b/>
          <w:sz w:val="24"/>
          <w:szCs w:val="24"/>
        </w:rPr>
      </w:pPr>
    </w:p>
    <w:p w14:paraId="01C6497A" w14:textId="70335C6B" w:rsidR="009943A1" w:rsidRDefault="009943A1" w:rsidP="009943A1">
      <w:pPr>
        <w:rPr>
          <w:b/>
          <w:sz w:val="24"/>
          <w:szCs w:val="24"/>
        </w:rPr>
      </w:pPr>
    </w:p>
    <w:p w14:paraId="7242943F" w14:textId="77777777" w:rsidR="009943A1" w:rsidRDefault="009943A1" w:rsidP="009943A1">
      <w:pPr>
        <w:rPr>
          <w:b/>
          <w:sz w:val="24"/>
          <w:szCs w:val="24"/>
        </w:rPr>
      </w:pPr>
    </w:p>
    <w:p w14:paraId="0EBB99CC" w14:textId="79E320AE" w:rsidR="009943A1" w:rsidRPr="00CF0219" w:rsidRDefault="00CF0219" w:rsidP="00CF0219">
      <w:pPr>
        <w:pStyle w:val="Listenabsatz"/>
        <w:jc w:val="center"/>
        <w:rPr>
          <w:bCs/>
          <w:sz w:val="24"/>
          <w:szCs w:val="24"/>
        </w:rPr>
      </w:pPr>
      <w:r w:rsidRPr="00CF0219">
        <w:rPr>
          <w:bCs/>
          <w:sz w:val="24"/>
          <w:szCs w:val="24"/>
        </w:rPr>
        <w:lastRenderedPageBreak/>
        <w:t xml:space="preserve">- </w:t>
      </w:r>
      <w:r w:rsidR="009943A1" w:rsidRPr="00CF0219">
        <w:rPr>
          <w:bCs/>
          <w:sz w:val="24"/>
          <w:szCs w:val="24"/>
        </w:rPr>
        <w:t>2</w:t>
      </w:r>
      <w:r w:rsidRPr="00CF0219">
        <w:rPr>
          <w:bCs/>
          <w:sz w:val="24"/>
          <w:szCs w:val="24"/>
        </w:rPr>
        <w:t xml:space="preserve"> -</w:t>
      </w:r>
    </w:p>
    <w:p w14:paraId="4B74441D" w14:textId="77777777" w:rsidR="009943A1" w:rsidRPr="00CF0219" w:rsidRDefault="009943A1">
      <w:pPr>
        <w:rPr>
          <w:bCs/>
          <w:sz w:val="24"/>
          <w:szCs w:val="24"/>
        </w:rPr>
      </w:pPr>
    </w:p>
    <w:p w14:paraId="50D04530" w14:textId="77777777" w:rsidR="009943A1" w:rsidRDefault="009943A1">
      <w:pPr>
        <w:rPr>
          <w:b/>
          <w:sz w:val="24"/>
          <w:szCs w:val="24"/>
        </w:rPr>
      </w:pPr>
    </w:p>
    <w:p w14:paraId="79CF3CB3" w14:textId="4665F762" w:rsidR="004176D3" w:rsidRPr="004176D3" w:rsidRDefault="00C55700">
      <w:pPr>
        <w:rPr>
          <w:b/>
          <w:sz w:val="24"/>
          <w:szCs w:val="24"/>
        </w:rPr>
      </w:pPr>
      <w:r w:rsidRPr="004176D3">
        <w:rPr>
          <w:b/>
          <w:sz w:val="24"/>
          <w:szCs w:val="24"/>
        </w:rPr>
        <w:t xml:space="preserve">Zusätzliche Kosten je nach </w:t>
      </w:r>
      <w:r w:rsidR="004176D3" w:rsidRPr="004176D3">
        <w:rPr>
          <w:b/>
          <w:sz w:val="24"/>
          <w:szCs w:val="24"/>
        </w:rPr>
        <w:t>Tourenziel:</w:t>
      </w:r>
    </w:p>
    <w:p w14:paraId="1E58A740" w14:textId="77777777" w:rsidR="004176D3" w:rsidRDefault="004176D3">
      <w:pPr>
        <w:rPr>
          <w:sz w:val="24"/>
          <w:szCs w:val="24"/>
        </w:rPr>
      </w:pPr>
    </w:p>
    <w:p w14:paraId="4A14FE6B" w14:textId="77777777" w:rsidR="00514DFF" w:rsidRDefault="00C35A1F">
      <w:pPr>
        <w:rPr>
          <w:sz w:val="24"/>
          <w:szCs w:val="24"/>
        </w:rPr>
      </w:pPr>
      <w:r>
        <w:rPr>
          <w:sz w:val="24"/>
          <w:szCs w:val="24"/>
        </w:rPr>
        <w:t>Parkgebühren, Mau</w:t>
      </w:r>
      <w:r w:rsidR="006003AC">
        <w:rPr>
          <w:sz w:val="24"/>
          <w:szCs w:val="24"/>
        </w:rPr>
        <w:t>tgebühren</w:t>
      </w:r>
      <w:r w:rsidR="00F15ECA">
        <w:rPr>
          <w:sz w:val="24"/>
          <w:szCs w:val="24"/>
        </w:rPr>
        <w:t>,</w:t>
      </w:r>
      <w:r w:rsidR="00514DFF">
        <w:rPr>
          <w:sz w:val="24"/>
          <w:szCs w:val="24"/>
        </w:rPr>
        <w:t xml:space="preserve"> </w:t>
      </w:r>
      <w:r w:rsidR="00C2259B">
        <w:rPr>
          <w:sz w:val="24"/>
          <w:szCs w:val="24"/>
        </w:rPr>
        <w:t>Einkehren und Restaurantbesuche,</w:t>
      </w:r>
    </w:p>
    <w:p w14:paraId="2271233E" w14:textId="1E263885" w:rsidR="00C82762" w:rsidRDefault="004B636E">
      <w:pPr>
        <w:rPr>
          <w:sz w:val="24"/>
          <w:szCs w:val="24"/>
        </w:rPr>
      </w:pPr>
      <w:r>
        <w:rPr>
          <w:sz w:val="24"/>
          <w:szCs w:val="24"/>
        </w:rPr>
        <w:t>Eintrit</w:t>
      </w:r>
      <w:r w:rsidR="005F7099">
        <w:rPr>
          <w:sz w:val="24"/>
          <w:szCs w:val="24"/>
        </w:rPr>
        <w:t>tsgebühr</w:t>
      </w:r>
      <w:r w:rsidR="000E25D7">
        <w:rPr>
          <w:sz w:val="24"/>
          <w:szCs w:val="24"/>
        </w:rPr>
        <w:t>en</w:t>
      </w:r>
      <w:r w:rsidR="001F365C">
        <w:rPr>
          <w:sz w:val="24"/>
          <w:szCs w:val="24"/>
        </w:rPr>
        <w:t xml:space="preserve"> z. B</w:t>
      </w:r>
      <w:r w:rsidR="003C6A2E">
        <w:rPr>
          <w:sz w:val="24"/>
          <w:szCs w:val="24"/>
        </w:rPr>
        <w:t>.</w:t>
      </w:r>
      <w:r w:rsidR="005F7099">
        <w:rPr>
          <w:sz w:val="24"/>
          <w:szCs w:val="24"/>
        </w:rPr>
        <w:t xml:space="preserve"> für Besu</w:t>
      </w:r>
      <w:r w:rsidR="000E25D7">
        <w:rPr>
          <w:sz w:val="24"/>
          <w:szCs w:val="24"/>
        </w:rPr>
        <w:t>c</w:t>
      </w:r>
      <w:r w:rsidR="005F7099">
        <w:rPr>
          <w:sz w:val="24"/>
          <w:szCs w:val="24"/>
        </w:rPr>
        <w:t>h der alten Saline in Bad Reichenhall</w:t>
      </w:r>
      <w:r w:rsidR="009A0733">
        <w:rPr>
          <w:sz w:val="24"/>
          <w:szCs w:val="24"/>
        </w:rPr>
        <w:t xml:space="preserve"> </w:t>
      </w:r>
      <w:r w:rsidR="009E632C">
        <w:rPr>
          <w:sz w:val="24"/>
          <w:szCs w:val="24"/>
        </w:rPr>
        <w:t xml:space="preserve">und/oder </w:t>
      </w:r>
      <w:r w:rsidR="0047132C">
        <w:rPr>
          <w:sz w:val="24"/>
          <w:szCs w:val="24"/>
        </w:rPr>
        <w:t>Besu</w:t>
      </w:r>
      <w:r w:rsidR="00A036D0">
        <w:rPr>
          <w:sz w:val="24"/>
          <w:szCs w:val="24"/>
        </w:rPr>
        <w:t xml:space="preserve">ch </w:t>
      </w:r>
      <w:r w:rsidR="0047132C">
        <w:rPr>
          <w:sz w:val="24"/>
          <w:szCs w:val="24"/>
        </w:rPr>
        <w:t xml:space="preserve">der </w:t>
      </w:r>
      <w:proofErr w:type="spellStart"/>
      <w:r w:rsidR="0047132C">
        <w:rPr>
          <w:sz w:val="24"/>
          <w:szCs w:val="24"/>
        </w:rPr>
        <w:t>Rupertustherme</w:t>
      </w:r>
      <w:proofErr w:type="spellEnd"/>
      <w:r w:rsidR="0047132C">
        <w:rPr>
          <w:sz w:val="24"/>
          <w:szCs w:val="24"/>
        </w:rPr>
        <w:t xml:space="preserve"> in Bad Reichenhall</w:t>
      </w:r>
      <w:r w:rsidR="009E632C">
        <w:rPr>
          <w:sz w:val="24"/>
          <w:szCs w:val="24"/>
        </w:rPr>
        <w:t xml:space="preserve"> </w:t>
      </w:r>
      <w:r w:rsidR="007C5848">
        <w:rPr>
          <w:sz w:val="24"/>
          <w:szCs w:val="24"/>
        </w:rPr>
        <w:t xml:space="preserve">oder die Eisriesenwelt in Werfen </w:t>
      </w:r>
      <w:r w:rsidR="00042DE0">
        <w:rPr>
          <w:sz w:val="24"/>
          <w:szCs w:val="24"/>
        </w:rPr>
        <w:t>(Schlechtwetterprogramm)</w:t>
      </w:r>
      <w:r w:rsidR="00CA1B8B">
        <w:rPr>
          <w:sz w:val="24"/>
          <w:szCs w:val="24"/>
        </w:rPr>
        <w:t>.</w:t>
      </w:r>
    </w:p>
    <w:p w14:paraId="6961C93A" w14:textId="77777777" w:rsidR="001724D3" w:rsidRPr="006D500E" w:rsidRDefault="001724D3">
      <w:pPr>
        <w:rPr>
          <w:sz w:val="24"/>
          <w:szCs w:val="24"/>
        </w:rPr>
      </w:pPr>
    </w:p>
    <w:p w14:paraId="6771AFC0" w14:textId="6BE96928" w:rsidR="009E570C" w:rsidRDefault="002C7BF4">
      <w:pPr>
        <w:rPr>
          <w:sz w:val="24"/>
          <w:szCs w:val="24"/>
        </w:rPr>
      </w:pPr>
      <w:r w:rsidRPr="00F80B93">
        <w:rPr>
          <w:b/>
          <w:sz w:val="24"/>
          <w:szCs w:val="24"/>
        </w:rPr>
        <w:t>Wanderprogramm</w:t>
      </w:r>
      <w:r w:rsidR="009E570C">
        <w:rPr>
          <w:b/>
          <w:sz w:val="28"/>
          <w:szCs w:val="28"/>
        </w:rPr>
        <w:t>:</w:t>
      </w:r>
      <w:r w:rsidRPr="006D500E">
        <w:rPr>
          <w:sz w:val="24"/>
          <w:szCs w:val="24"/>
        </w:rPr>
        <w:t xml:space="preserve"> </w:t>
      </w:r>
    </w:p>
    <w:p w14:paraId="0F70585B" w14:textId="77777777" w:rsidR="00150AE9" w:rsidRPr="006D500E" w:rsidRDefault="00150AE9">
      <w:pPr>
        <w:rPr>
          <w:sz w:val="24"/>
          <w:szCs w:val="24"/>
        </w:rPr>
      </w:pPr>
    </w:p>
    <w:p w14:paraId="63FA5B58" w14:textId="77777777" w:rsidR="00017BC9" w:rsidRPr="00ED2C75" w:rsidRDefault="002C7BF4" w:rsidP="00ED2C75">
      <w:pPr>
        <w:rPr>
          <w:b/>
          <w:sz w:val="24"/>
          <w:szCs w:val="24"/>
        </w:rPr>
      </w:pPr>
      <w:r w:rsidRPr="00F80B93">
        <w:rPr>
          <w:b/>
          <w:sz w:val="24"/>
          <w:szCs w:val="24"/>
        </w:rPr>
        <w:t>Folgende Ziele sind geplant:</w:t>
      </w:r>
    </w:p>
    <w:p w14:paraId="168F3954" w14:textId="77777777" w:rsidR="009E1A3B" w:rsidRDefault="009E1A3B">
      <w:pPr>
        <w:rPr>
          <w:sz w:val="24"/>
          <w:szCs w:val="24"/>
        </w:rPr>
      </w:pPr>
    </w:p>
    <w:p w14:paraId="0F9716BF" w14:textId="2EEC0C27" w:rsidR="00D274A4" w:rsidRPr="00431759" w:rsidRDefault="00431759" w:rsidP="0043175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097DFB" w:rsidRPr="00431759">
        <w:rPr>
          <w:b/>
          <w:sz w:val="24"/>
          <w:szCs w:val="24"/>
        </w:rPr>
        <w:t xml:space="preserve">Tag, </w:t>
      </w:r>
      <w:r w:rsidR="007C5848">
        <w:rPr>
          <w:b/>
          <w:sz w:val="24"/>
          <w:szCs w:val="24"/>
        </w:rPr>
        <w:t>Sonntag</w:t>
      </w:r>
      <w:r w:rsidR="00097DFB" w:rsidRPr="00431759">
        <w:rPr>
          <w:b/>
          <w:sz w:val="24"/>
          <w:szCs w:val="24"/>
        </w:rPr>
        <w:t xml:space="preserve">: </w:t>
      </w:r>
      <w:r w:rsidR="00FE011F" w:rsidRPr="00431759">
        <w:rPr>
          <w:b/>
          <w:sz w:val="24"/>
          <w:szCs w:val="24"/>
        </w:rPr>
        <w:t>BW-</w:t>
      </w:r>
      <w:proofErr w:type="gramStart"/>
      <w:r w:rsidR="005857BD" w:rsidRPr="00431759">
        <w:rPr>
          <w:b/>
          <w:sz w:val="24"/>
          <w:szCs w:val="24"/>
        </w:rPr>
        <w:t>L</w:t>
      </w:r>
      <w:r w:rsidR="008F71E2" w:rsidRPr="00431759">
        <w:rPr>
          <w:b/>
          <w:sz w:val="24"/>
          <w:szCs w:val="24"/>
        </w:rPr>
        <w:t xml:space="preserve"> </w:t>
      </w:r>
      <w:r w:rsidR="00FD7A58" w:rsidRPr="00431759">
        <w:rPr>
          <w:b/>
          <w:sz w:val="24"/>
          <w:szCs w:val="24"/>
        </w:rPr>
        <w:t xml:space="preserve"> </w:t>
      </w:r>
      <w:proofErr w:type="spellStart"/>
      <w:r w:rsidR="007C5848">
        <w:rPr>
          <w:b/>
          <w:sz w:val="24"/>
          <w:szCs w:val="24"/>
        </w:rPr>
        <w:t>Kaitlalm</w:t>
      </w:r>
      <w:proofErr w:type="spellEnd"/>
      <w:proofErr w:type="gramEnd"/>
      <w:r w:rsidR="007C5848">
        <w:rPr>
          <w:b/>
          <w:sz w:val="24"/>
          <w:szCs w:val="24"/>
        </w:rPr>
        <w:t xml:space="preserve"> ab ehem. </w:t>
      </w:r>
      <w:proofErr w:type="spellStart"/>
      <w:r w:rsidR="007C5848">
        <w:rPr>
          <w:b/>
          <w:sz w:val="24"/>
          <w:szCs w:val="24"/>
        </w:rPr>
        <w:t>Cafe</w:t>
      </w:r>
      <w:proofErr w:type="spellEnd"/>
      <w:r w:rsidR="007C5848">
        <w:rPr>
          <w:b/>
          <w:sz w:val="24"/>
          <w:szCs w:val="24"/>
        </w:rPr>
        <w:t xml:space="preserve"> Zwing, Weißbach</w:t>
      </w:r>
    </w:p>
    <w:p w14:paraId="32505EF3" w14:textId="326C470D" w:rsidR="00084E1D" w:rsidRPr="00574314" w:rsidRDefault="00C96123" w:rsidP="0057431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Wir gehen auf dem </w:t>
      </w:r>
      <w:proofErr w:type="spellStart"/>
      <w:r>
        <w:rPr>
          <w:sz w:val="24"/>
          <w:szCs w:val="24"/>
        </w:rPr>
        <w:t>Plattlingsteig</w:t>
      </w:r>
      <w:proofErr w:type="spellEnd"/>
      <w:r>
        <w:rPr>
          <w:sz w:val="24"/>
          <w:szCs w:val="24"/>
        </w:rPr>
        <w:t xml:space="preserve">, vorbei an der Harbach- und Bichler Alm, hinauf zur denkmalgeschützten urigen </w:t>
      </w:r>
      <w:proofErr w:type="spellStart"/>
      <w:r>
        <w:rPr>
          <w:sz w:val="24"/>
          <w:szCs w:val="24"/>
        </w:rPr>
        <w:t>Kaitlalm</w:t>
      </w:r>
      <w:proofErr w:type="spellEnd"/>
      <w:r>
        <w:rPr>
          <w:sz w:val="24"/>
          <w:szCs w:val="24"/>
        </w:rPr>
        <w:t xml:space="preserve">. Den Rückweg </w:t>
      </w:r>
      <w:r w:rsidR="005C12BE">
        <w:rPr>
          <w:sz w:val="24"/>
          <w:szCs w:val="24"/>
        </w:rPr>
        <w:t>nehmen</w:t>
      </w:r>
      <w:r>
        <w:rPr>
          <w:sz w:val="24"/>
          <w:szCs w:val="24"/>
        </w:rPr>
        <w:t xml:space="preserve"> wir </w:t>
      </w:r>
      <w:r w:rsidR="005C12BE">
        <w:rPr>
          <w:sz w:val="24"/>
          <w:szCs w:val="24"/>
        </w:rPr>
        <w:t>über den</w:t>
      </w:r>
      <w:r>
        <w:rPr>
          <w:sz w:val="24"/>
          <w:szCs w:val="24"/>
        </w:rPr>
        <w:t xml:space="preserve"> Waldbahnweg, sofern er nach längerer Bauzeit saniert und wieder begehbar ist.</w:t>
      </w:r>
      <w:r w:rsidR="005C12BE">
        <w:rPr>
          <w:sz w:val="24"/>
          <w:szCs w:val="24"/>
        </w:rPr>
        <w:t xml:space="preserve">         5 Std./400 hm</w:t>
      </w:r>
    </w:p>
    <w:p w14:paraId="505767A5" w14:textId="77777777" w:rsidR="00A25B90" w:rsidRDefault="00A25B90">
      <w:pPr>
        <w:rPr>
          <w:sz w:val="24"/>
          <w:szCs w:val="24"/>
        </w:rPr>
      </w:pPr>
    </w:p>
    <w:p w14:paraId="38CBD411" w14:textId="0F28A7F0" w:rsidR="005C12BE" w:rsidRPr="00AE1F69" w:rsidRDefault="005C12BE" w:rsidP="005C12B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 w:rsidRPr="00AE1F69">
        <w:rPr>
          <w:b/>
          <w:sz w:val="24"/>
          <w:szCs w:val="24"/>
        </w:rPr>
        <w:t>Tag</w:t>
      </w:r>
      <w:r w:rsidR="00F144A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Montag:</w:t>
      </w:r>
      <w:r w:rsidRPr="00AE1F69">
        <w:rPr>
          <w:b/>
          <w:sz w:val="24"/>
          <w:szCs w:val="24"/>
        </w:rPr>
        <w:t xml:space="preserve"> BW</w:t>
      </w:r>
      <w:r>
        <w:rPr>
          <w:b/>
          <w:sz w:val="24"/>
          <w:szCs w:val="24"/>
        </w:rPr>
        <w:t xml:space="preserve">-M </w:t>
      </w:r>
      <w:proofErr w:type="spellStart"/>
      <w:r>
        <w:rPr>
          <w:b/>
          <w:sz w:val="24"/>
          <w:szCs w:val="24"/>
        </w:rPr>
        <w:t>Müllnerberg</w:t>
      </w:r>
      <w:proofErr w:type="spellEnd"/>
      <w:r w:rsidR="009E024E">
        <w:rPr>
          <w:b/>
          <w:sz w:val="24"/>
          <w:szCs w:val="24"/>
        </w:rPr>
        <w:t xml:space="preserve"> ab </w:t>
      </w:r>
      <w:proofErr w:type="spellStart"/>
      <w:r w:rsidR="009E024E">
        <w:rPr>
          <w:b/>
          <w:sz w:val="24"/>
          <w:szCs w:val="24"/>
        </w:rPr>
        <w:t>Saalachsee</w:t>
      </w:r>
      <w:proofErr w:type="spellEnd"/>
    </w:p>
    <w:p w14:paraId="7E936837" w14:textId="7F3AD5CA" w:rsidR="005C12BE" w:rsidRDefault="005C12BE" w:rsidP="005C12B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Zwischen </w:t>
      </w:r>
      <w:proofErr w:type="spellStart"/>
      <w:r>
        <w:rPr>
          <w:sz w:val="24"/>
          <w:szCs w:val="24"/>
        </w:rPr>
        <w:t>Thumsee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Saalachsee</w:t>
      </w:r>
      <w:proofErr w:type="spellEnd"/>
      <w:r>
        <w:rPr>
          <w:sz w:val="24"/>
          <w:szCs w:val="24"/>
        </w:rPr>
        <w:t xml:space="preserve"> erhebt sich der </w:t>
      </w:r>
      <w:proofErr w:type="spellStart"/>
      <w:r>
        <w:rPr>
          <w:sz w:val="24"/>
          <w:szCs w:val="24"/>
        </w:rPr>
        <w:t>Müllnerberg</w:t>
      </w:r>
      <w:proofErr w:type="spellEnd"/>
      <w:r>
        <w:rPr>
          <w:sz w:val="24"/>
          <w:szCs w:val="24"/>
        </w:rPr>
        <w:t xml:space="preserve"> mit gleich mehreren Gipfeln, die gar nicht so leicht zu besteigen sind. Wir nehmen uns </w:t>
      </w:r>
      <w:r w:rsidR="00F144A0">
        <w:rPr>
          <w:sz w:val="24"/>
          <w:szCs w:val="24"/>
        </w:rPr>
        <w:t>den einfacheren vor,</w:t>
      </w:r>
      <w:r>
        <w:rPr>
          <w:sz w:val="24"/>
          <w:szCs w:val="24"/>
        </w:rPr>
        <w:t xml:space="preserve"> das </w:t>
      </w:r>
      <w:proofErr w:type="spellStart"/>
      <w:proofErr w:type="gramStart"/>
      <w:r>
        <w:rPr>
          <w:sz w:val="24"/>
          <w:szCs w:val="24"/>
        </w:rPr>
        <w:t>Pflasterbachhörndl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="00F144A0">
        <w:rPr>
          <w:sz w:val="24"/>
          <w:szCs w:val="24"/>
        </w:rPr>
        <w:t xml:space="preserve">Dazu starten wir am </w:t>
      </w:r>
      <w:proofErr w:type="spellStart"/>
      <w:r w:rsidR="00F144A0">
        <w:rPr>
          <w:sz w:val="24"/>
          <w:szCs w:val="24"/>
        </w:rPr>
        <w:t>S</w:t>
      </w:r>
      <w:r w:rsidR="009E024E">
        <w:rPr>
          <w:sz w:val="24"/>
          <w:szCs w:val="24"/>
        </w:rPr>
        <w:t>a</w:t>
      </w:r>
      <w:r w:rsidR="00F144A0">
        <w:rPr>
          <w:sz w:val="24"/>
          <w:szCs w:val="24"/>
        </w:rPr>
        <w:t>alachsee</w:t>
      </w:r>
      <w:proofErr w:type="spellEnd"/>
      <w:r w:rsidR="00F144A0">
        <w:rPr>
          <w:sz w:val="24"/>
          <w:szCs w:val="24"/>
        </w:rPr>
        <w:t>, gehen vorbei an der Bürgermei</w:t>
      </w:r>
      <w:r w:rsidR="009E024E">
        <w:rPr>
          <w:sz w:val="24"/>
          <w:szCs w:val="24"/>
        </w:rPr>
        <w:t>s</w:t>
      </w:r>
      <w:r w:rsidR="00F144A0">
        <w:rPr>
          <w:sz w:val="24"/>
          <w:szCs w:val="24"/>
        </w:rPr>
        <w:t xml:space="preserve">terhöhe </w:t>
      </w:r>
      <w:r w:rsidR="009E024E">
        <w:rPr>
          <w:sz w:val="24"/>
          <w:szCs w:val="24"/>
        </w:rPr>
        <w:t xml:space="preserve">zum Gipfel </w:t>
      </w:r>
      <w:r w:rsidR="00F144A0">
        <w:rPr>
          <w:sz w:val="24"/>
          <w:szCs w:val="24"/>
        </w:rPr>
        <w:t>und steigen ab über den Kugelbachbauer nach Karlstein.</w:t>
      </w:r>
      <w:r>
        <w:rPr>
          <w:sz w:val="24"/>
          <w:szCs w:val="24"/>
        </w:rPr>
        <w:t xml:space="preserve"> Gehzeit ca. 7 Std./</w:t>
      </w:r>
      <w:r w:rsidR="00F144A0">
        <w:rPr>
          <w:sz w:val="24"/>
          <w:szCs w:val="24"/>
        </w:rPr>
        <w:t>850</w:t>
      </w:r>
      <w:r>
        <w:rPr>
          <w:sz w:val="24"/>
          <w:szCs w:val="24"/>
        </w:rPr>
        <w:t xml:space="preserve"> </w:t>
      </w:r>
      <w:r w:rsidR="00F144A0">
        <w:rPr>
          <w:sz w:val="24"/>
          <w:szCs w:val="24"/>
        </w:rPr>
        <w:t>h</w:t>
      </w:r>
      <w:r>
        <w:rPr>
          <w:sz w:val="24"/>
          <w:szCs w:val="24"/>
        </w:rPr>
        <w:t>m</w:t>
      </w:r>
    </w:p>
    <w:p w14:paraId="358F6544" w14:textId="77777777" w:rsidR="009E024E" w:rsidRPr="00F22B50" w:rsidRDefault="009E024E" w:rsidP="005C12BE">
      <w:pPr>
        <w:pStyle w:val="Listenabsatz"/>
        <w:rPr>
          <w:sz w:val="24"/>
          <w:szCs w:val="24"/>
        </w:rPr>
      </w:pPr>
    </w:p>
    <w:p w14:paraId="442FF6D7" w14:textId="6FF2AFEF" w:rsidR="0056691A" w:rsidRDefault="009E024E" w:rsidP="009E024E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31759">
        <w:rPr>
          <w:b/>
          <w:sz w:val="24"/>
          <w:szCs w:val="24"/>
        </w:rPr>
        <w:t xml:space="preserve">.   </w:t>
      </w:r>
      <w:r w:rsidR="004C0BF7" w:rsidRPr="00431759">
        <w:rPr>
          <w:b/>
          <w:sz w:val="24"/>
          <w:szCs w:val="24"/>
        </w:rPr>
        <w:t xml:space="preserve">Tag, </w:t>
      </w:r>
      <w:r w:rsidR="00431759">
        <w:rPr>
          <w:b/>
          <w:sz w:val="24"/>
          <w:szCs w:val="24"/>
        </w:rPr>
        <w:t>Dienstag</w:t>
      </w:r>
      <w:r w:rsidR="004C0BF7" w:rsidRPr="00431759">
        <w:rPr>
          <w:b/>
          <w:sz w:val="24"/>
          <w:szCs w:val="24"/>
        </w:rPr>
        <w:t xml:space="preserve">: </w:t>
      </w:r>
      <w:r w:rsidR="00023017">
        <w:rPr>
          <w:b/>
          <w:sz w:val="24"/>
          <w:szCs w:val="24"/>
        </w:rPr>
        <w:t>BW-</w:t>
      </w:r>
      <w:r>
        <w:rPr>
          <w:b/>
          <w:sz w:val="24"/>
          <w:szCs w:val="24"/>
        </w:rPr>
        <w:t>L Schlenken</w:t>
      </w:r>
      <w:r w:rsidR="00A60581">
        <w:rPr>
          <w:b/>
          <w:sz w:val="24"/>
          <w:szCs w:val="24"/>
        </w:rPr>
        <w:t xml:space="preserve"> 1648 </w:t>
      </w:r>
      <w:proofErr w:type="gramStart"/>
      <w:r w:rsidR="00A60581">
        <w:rPr>
          <w:b/>
          <w:sz w:val="24"/>
          <w:szCs w:val="24"/>
        </w:rPr>
        <w:t>m  und</w:t>
      </w:r>
      <w:proofErr w:type="gramEnd"/>
      <w:r w:rsidR="00A60581" w:rsidRPr="00A60581">
        <w:rPr>
          <w:b/>
          <w:sz w:val="24"/>
          <w:szCs w:val="24"/>
        </w:rPr>
        <w:t xml:space="preserve"> </w:t>
      </w:r>
      <w:proofErr w:type="spellStart"/>
      <w:r w:rsidR="00A60581">
        <w:rPr>
          <w:b/>
          <w:sz w:val="24"/>
          <w:szCs w:val="24"/>
        </w:rPr>
        <w:t>Schmittenstein</w:t>
      </w:r>
      <w:proofErr w:type="spellEnd"/>
      <w:r w:rsidR="00A60581">
        <w:rPr>
          <w:b/>
          <w:sz w:val="24"/>
          <w:szCs w:val="24"/>
        </w:rPr>
        <w:t xml:space="preserve"> 1685 m</w:t>
      </w:r>
    </w:p>
    <w:p w14:paraId="11B306E9" w14:textId="0D19957A" w:rsidR="00DE300B" w:rsidRDefault="00DE300B" w:rsidP="00A60581">
      <w:pPr>
        <w:ind w:left="705"/>
        <w:rPr>
          <w:sz w:val="24"/>
          <w:szCs w:val="24"/>
        </w:rPr>
      </w:pPr>
      <w:r>
        <w:rPr>
          <w:sz w:val="24"/>
          <w:szCs w:val="24"/>
        </w:rPr>
        <w:t>Wir</w:t>
      </w:r>
      <w:r w:rsidR="009E024E">
        <w:rPr>
          <w:sz w:val="24"/>
          <w:szCs w:val="24"/>
        </w:rPr>
        <w:t xml:space="preserve"> fahren </w:t>
      </w:r>
      <w:r w:rsidR="009125D6">
        <w:rPr>
          <w:sz w:val="24"/>
          <w:szCs w:val="24"/>
        </w:rPr>
        <w:t xml:space="preserve">nach </w:t>
      </w:r>
      <w:r w:rsidR="009E024E">
        <w:rPr>
          <w:sz w:val="24"/>
          <w:szCs w:val="24"/>
        </w:rPr>
        <w:t>Hallein</w:t>
      </w:r>
      <w:r>
        <w:rPr>
          <w:sz w:val="24"/>
          <w:szCs w:val="24"/>
        </w:rPr>
        <w:t>, das ist etwa 20 km entfernt und liegt in Österreich</w:t>
      </w:r>
      <w:r w:rsidR="009125D6">
        <w:rPr>
          <w:sz w:val="24"/>
          <w:szCs w:val="24"/>
        </w:rPr>
        <w:t>.</w:t>
      </w:r>
      <w:r w:rsidR="009E024E">
        <w:rPr>
          <w:sz w:val="24"/>
          <w:szCs w:val="24"/>
        </w:rPr>
        <w:t xml:space="preserve"> </w:t>
      </w:r>
      <w:r w:rsidR="009125D6">
        <w:rPr>
          <w:sz w:val="24"/>
          <w:szCs w:val="24"/>
        </w:rPr>
        <w:t xml:space="preserve">Dort ganz in der </w:t>
      </w:r>
      <w:r w:rsidR="00A60581">
        <w:rPr>
          <w:sz w:val="24"/>
          <w:szCs w:val="24"/>
        </w:rPr>
        <w:t>N</w:t>
      </w:r>
      <w:r w:rsidR="009125D6">
        <w:rPr>
          <w:sz w:val="24"/>
          <w:szCs w:val="24"/>
        </w:rPr>
        <w:t xml:space="preserve">ähe sind zwei weniger besuchte, aber weithin sichtbare Gipfel: </w:t>
      </w:r>
      <w:r w:rsidR="00A60581">
        <w:rPr>
          <w:sz w:val="24"/>
          <w:szCs w:val="24"/>
        </w:rPr>
        <w:t xml:space="preserve">Der </w:t>
      </w:r>
      <w:r w:rsidR="009125D6">
        <w:rPr>
          <w:sz w:val="24"/>
          <w:szCs w:val="24"/>
        </w:rPr>
        <w:t xml:space="preserve">Schlenken und </w:t>
      </w:r>
      <w:r w:rsidR="00A60581">
        <w:rPr>
          <w:sz w:val="24"/>
          <w:szCs w:val="24"/>
        </w:rPr>
        <w:t xml:space="preserve">der </w:t>
      </w:r>
      <w:proofErr w:type="spellStart"/>
      <w:r w:rsidR="009125D6">
        <w:rPr>
          <w:sz w:val="24"/>
          <w:szCs w:val="24"/>
        </w:rPr>
        <w:t>Schmittenstein</w:t>
      </w:r>
      <w:proofErr w:type="spellEnd"/>
      <w:r w:rsidR="00A60581">
        <w:rPr>
          <w:sz w:val="24"/>
          <w:szCs w:val="24"/>
        </w:rPr>
        <w:t xml:space="preserve">. Es ist eine gemütliche Wanderung, da wir beim Gasthaus </w:t>
      </w:r>
      <w:proofErr w:type="spellStart"/>
      <w:r w:rsidR="00A60581">
        <w:rPr>
          <w:sz w:val="24"/>
          <w:szCs w:val="24"/>
        </w:rPr>
        <w:t>Zillreith</w:t>
      </w:r>
      <w:proofErr w:type="spellEnd"/>
      <w:r w:rsidR="00A60581">
        <w:rPr>
          <w:sz w:val="24"/>
          <w:szCs w:val="24"/>
        </w:rPr>
        <w:t xml:space="preserve"> starten, das liegt bereits auf 1100 m. Es gibt auch eine </w:t>
      </w:r>
      <w:r w:rsidR="000E65CC">
        <w:rPr>
          <w:sz w:val="24"/>
          <w:szCs w:val="24"/>
        </w:rPr>
        <w:t>urige</w:t>
      </w:r>
      <w:r w:rsidR="00A60581">
        <w:rPr>
          <w:sz w:val="24"/>
          <w:szCs w:val="24"/>
        </w:rPr>
        <w:t xml:space="preserve"> Einkehr an der </w:t>
      </w:r>
      <w:proofErr w:type="spellStart"/>
      <w:r w:rsidR="00A60581">
        <w:rPr>
          <w:sz w:val="24"/>
          <w:szCs w:val="24"/>
        </w:rPr>
        <w:t>Zillhütte</w:t>
      </w:r>
      <w:proofErr w:type="spellEnd"/>
      <w:r w:rsidR="00A60581">
        <w:rPr>
          <w:sz w:val="24"/>
          <w:szCs w:val="24"/>
        </w:rPr>
        <w:t xml:space="preserve">. Wenn wir beide Gipfel besteigen, wandern wir </w:t>
      </w:r>
    </w:p>
    <w:p w14:paraId="7F1D5E08" w14:textId="6565E946" w:rsidR="00023017" w:rsidRDefault="00A60581" w:rsidP="00A60581">
      <w:pPr>
        <w:ind w:left="705"/>
        <w:rPr>
          <w:sz w:val="24"/>
          <w:szCs w:val="24"/>
        </w:rPr>
      </w:pPr>
      <w:r>
        <w:rPr>
          <w:sz w:val="24"/>
          <w:szCs w:val="24"/>
        </w:rPr>
        <w:t>6 St</w:t>
      </w:r>
      <w:r w:rsidR="00DE300B">
        <w:rPr>
          <w:sz w:val="24"/>
          <w:szCs w:val="24"/>
        </w:rPr>
        <w:t>d.</w:t>
      </w:r>
      <w:r>
        <w:rPr>
          <w:sz w:val="24"/>
          <w:szCs w:val="24"/>
        </w:rPr>
        <w:t xml:space="preserve">/700 </w:t>
      </w:r>
      <w:proofErr w:type="gramStart"/>
      <w:r>
        <w:rPr>
          <w:sz w:val="24"/>
          <w:szCs w:val="24"/>
        </w:rPr>
        <w:t>hm,  ansonsten</w:t>
      </w:r>
      <w:proofErr w:type="gramEnd"/>
      <w:r>
        <w:rPr>
          <w:sz w:val="24"/>
          <w:szCs w:val="24"/>
        </w:rPr>
        <w:t xml:space="preserve"> 150 hm weniger.</w:t>
      </w:r>
    </w:p>
    <w:p w14:paraId="24AD677F" w14:textId="77777777" w:rsidR="00980BF6" w:rsidRPr="00023017" w:rsidRDefault="00980BF6" w:rsidP="00431759">
      <w:pPr>
        <w:ind w:left="360"/>
        <w:rPr>
          <w:sz w:val="24"/>
          <w:szCs w:val="24"/>
        </w:rPr>
      </w:pPr>
    </w:p>
    <w:p w14:paraId="2B684017" w14:textId="7004B820" w:rsidR="00A67768" w:rsidRPr="00431759" w:rsidRDefault="0056691A" w:rsidP="0043175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Tag, Mittwoch: </w:t>
      </w:r>
      <w:r w:rsidR="003F2FA3" w:rsidRPr="00431759">
        <w:rPr>
          <w:b/>
          <w:sz w:val="24"/>
          <w:szCs w:val="24"/>
        </w:rPr>
        <w:t>BW-</w:t>
      </w:r>
      <w:r w:rsidR="00DE300B">
        <w:rPr>
          <w:b/>
          <w:sz w:val="24"/>
          <w:szCs w:val="24"/>
        </w:rPr>
        <w:t xml:space="preserve">M </w:t>
      </w:r>
      <w:proofErr w:type="spellStart"/>
      <w:r w:rsidR="00DE300B">
        <w:rPr>
          <w:b/>
          <w:sz w:val="24"/>
          <w:szCs w:val="24"/>
        </w:rPr>
        <w:t>Fuderheuberg</w:t>
      </w:r>
      <w:proofErr w:type="spellEnd"/>
      <w:r w:rsidR="007F1DD6">
        <w:rPr>
          <w:b/>
          <w:sz w:val="24"/>
          <w:szCs w:val="24"/>
        </w:rPr>
        <w:t>, 1350 m</w:t>
      </w:r>
    </w:p>
    <w:p w14:paraId="596F7ABC" w14:textId="156C5892" w:rsidR="0056691A" w:rsidRPr="0056691A" w:rsidRDefault="007F1DD6" w:rsidP="00423E3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Fuderheuberg</w:t>
      </w:r>
      <w:proofErr w:type="spellEnd"/>
      <w:r>
        <w:rPr>
          <w:sz w:val="24"/>
          <w:szCs w:val="24"/>
        </w:rPr>
        <w:t xml:space="preserve"> ist </w:t>
      </w:r>
      <w:proofErr w:type="gramStart"/>
      <w:r>
        <w:rPr>
          <w:sz w:val="24"/>
          <w:szCs w:val="24"/>
        </w:rPr>
        <w:t>neben dem Staufen</w:t>
      </w:r>
      <w:proofErr w:type="gramEnd"/>
      <w:r>
        <w:rPr>
          <w:sz w:val="24"/>
          <w:szCs w:val="24"/>
        </w:rPr>
        <w:t xml:space="preserve"> ein Hausberg von Piding. An einem sonnigen Herbsttag lohnt sich eine Besteigung, da er bis zum Gipfel bewaldet ist und in allen Herbstfarben leuchtet. Der Steig ist teilweise steil </w:t>
      </w:r>
      <w:proofErr w:type="gramStart"/>
      <w:r>
        <w:rPr>
          <w:sz w:val="24"/>
          <w:szCs w:val="24"/>
        </w:rPr>
        <w:t>und  oft</w:t>
      </w:r>
      <w:proofErr w:type="gramEnd"/>
      <w:r>
        <w:rPr>
          <w:sz w:val="24"/>
          <w:szCs w:val="24"/>
        </w:rPr>
        <w:t xml:space="preserve"> mit viel Laub bedeckt, deshalb muss man ihn vorsichtig angehen</w:t>
      </w:r>
      <w:r w:rsidR="004E65D0" w:rsidRPr="00423E37">
        <w:rPr>
          <w:sz w:val="24"/>
          <w:szCs w:val="24"/>
        </w:rPr>
        <w:t xml:space="preserve">. </w:t>
      </w:r>
      <w:proofErr w:type="spellStart"/>
      <w:r w:rsidR="004E65D0" w:rsidRPr="00423E37">
        <w:rPr>
          <w:sz w:val="24"/>
          <w:szCs w:val="24"/>
        </w:rPr>
        <w:t>Gz</w:t>
      </w:r>
      <w:proofErr w:type="spellEnd"/>
      <w:r w:rsidR="004E65D0" w:rsidRPr="00423E37">
        <w:rPr>
          <w:sz w:val="24"/>
          <w:szCs w:val="24"/>
        </w:rPr>
        <w:t xml:space="preserve">. </w:t>
      </w:r>
      <w:r>
        <w:rPr>
          <w:sz w:val="24"/>
          <w:szCs w:val="24"/>
        </w:rPr>
        <w:t>7</w:t>
      </w:r>
      <w:r w:rsidR="004E65D0" w:rsidRPr="00423E37">
        <w:rPr>
          <w:sz w:val="24"/>
          <w:szCs w:val="24"/>
        </w:rPr>
        <w:t xml:space="preserve"> Std.</w:t>
      </w:r>
      <w:r w:rsidR="00DF1F66" w:rsidRPr="00423E37">
        <w:rPr>
          <w:sz w:val="24"/>
          <w:szCs w:val="24"/>
        </w:rPr>
        <w:t>/</w:t>
      </w:r>
      <w:r>
        <w:rPr>
          <w:sz w:val="24"/>
          <w:szCs w:val="24"/>
        </w:rPr>
        <w:t>850</w:t>
      </w:r>
      <w:r w:rsidR="00DF1F66" w:rsidRPr="00423E37">
        <w:rPr>
          <w:sz w:val="24"/>
          <w:szCs w:val="24"/>
        </w:rPr>
        <w:t xml:space="preserve"> Hm.</w:t>
      </w:r>
    </w:p>
    <w:p w14:paraId="24C469F9" w14:textId="77777777" w:rsidR="00E6751A" w:rsidRDefault="00E6751A">
      <w:pPr>
        <w:rPr>
          <w:sz w:val="24"/>
          <w:szCs w:val="24"/>
        </w:rPr>
      </w:pPr>
    </w:p>
    <w:p w14:paraId="1E22299C" w14:textId="36EB425F" w:rsidR="00966DD7" w:rsidRDefault="00966D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66DD7">
        <w:rPr>
          <w:b/>
          <w:sz w:val="24"/>
          <w:szCs w:val="24"/>
        </w:rPr>
        <w:t xml:space="preserve">4. Tag, Donnerstag: </w:t>
      </w:r>
      <w:r w:rsidR="00F15ECA">
        <w:rPr>
          <w:b/>
          <w:sz w:val="24"/>
          <w:szCs w:val="24"/>
        </w:rPr>
        <w:t xml:space="preserve">BW-L </w:t>
      </w:r>
      <w:r w:rsidR="00BE741A">
        <w:rPr>
          <w:b/>
          <w:sz w:val="24"/>
          <w:szCs w:val="24"/>
        </w:rPr>
        <w:t>Gaisberg, 1287 m und Nockstein, 1087 m</w:t>
      </w:r>
    </w:p>
    <w:p w14:paraId="1FA30956" w14:textId="528B5C70" w:rsidR="00966DD7" w:rsidRPr="00966DD7" w:rsidRDefault="00BE741A" w:rsidP="00BE741A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Wenn man von der Autobahn aus München kommt, sieht man ihn schon von weitem, den Gaisberg. Inzwischen hat sich die Stadt Salzburg bis zu seinem Fuß </w:t>
      </w:r>
      <w:proofErr w:type="spellStart"/>
      <w:proofErr w:type="gramStart"/>
      <w:r>
        <w:rPr>
          <w:sz w:val="24"/>
          <w:szCs w:val="24"/>
        </w:rPr>
        <w:t>ausgebreitet</w:t>
      </w:r>
      <w:r w:rsidR="003F7D81">
        <w:rPr>
          <w:sz w:val="24"/>
          <w:szCs w:val="24"/>
        </w:rPr>
        <w:t>,</w:t>
      </w:r>
      <w:r>
        <w:rPr>
          <w:sz w:val="24"/>
          <w:szCs w:val="24"/>
        </w:rPr>
        <w:t>man</w:t>
      </w:r>
      <w:proofErr w:type="spellEnd"/>
      <w:proofErr w:type="gramEnd"/>
      <w:r>
        <w:rPr>
          <w:sz w:val="24"/>
          <w:szCs w:val="24"/>
        </w:rPr>
        <w:t xml:space="preserve"> hat ihm eine Antenne aufgesetzt und eine Straße bis zu seinem höchsten Punkt gebaut. Er </w:t>
      </w:r>
      <w:r w:rsidR="003F7D81">
        <w:rPr>
          <w:sz w:val="24"/>
          <w:szCs w:val="24"/>
        </w:rPr>
        <w:t>ist</w:t>
      </w:r>
      <w:r>
        <w:rPr>
          <w:sz w:val="24"/>
          <w:szCs w:val="24"/>
        </w:rPr>
        <w:t xml:space="preserve"> aber auch ein sehr schöner Aussichtsberg nach Osten ins Salzkammergut und nach Westen ins Alpenvorland. Wir nehmen auch noch den Nockstein mit, das ist die markante Felsnase links vom Gaisberg.</w:t>
      </w:r>
      <w:r w:rsidR="003F7D81">
        <w:rPr>
          <w:sz w:val="24"/>
          <w:szCs w:val="24"/>
        </w:rPr>
        <w:t xml:space="preserve"> 6 Std./700 hm</w:t>
      </w:r>
    </w:p>
    <w:p w14:paraId="4CA9DC8B" w14:textId="77777777" w:rsidR="00966DD7" w:rsidRDefault="00F15ECA" w:rsidP="00F15EC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- 3 -</w:t>
      </w:r>
    </w:p>
    <w:p w14:paraId="2B7E9218" w14:textId="77777777" w:rsidR="00F15ECA" w:rsidRDefault="00F15ECA" w:rsidP="00F15ECA">
      <w:pPr>
        <w:rPr>
          <w:sz w:val="24"/>
          <w:szCs w:val="24"/>
        </w:rPr>
      </w:pPr>
    </w:p>
    <w:p w14:paraId="31B77524" w14:textId="77777777" w:rsidR="00F15ECA" w:rsidRDefault="00F15ECA" w:rsidP="00F15ECA">
      <w:pPr>
        <w:rPr>
          <w:sz w:val="24"/>
          <w:szCs w:val="24"/>
        </w:rPr>
      </w:pPr>
    </w:p>
    <w:p w14:paraId="6615B86C" w14:textId="652AC048" w:rsidR="00F15ECA" w:rsidRPr="00B352BF" w:rsidRDefault="00B352BF" w:rsidP="00F15EC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15ECA" w:rsidRPr="00B352BF">
        <w:rPr>
          <w:b/>
          <w:sz w:val="24"/>
          <w:szCs w:val="24"/>
        </w:rPr>
        <w:t>5. Tag, Freitag: BW-</w:t>
      </w:r>
      <w:r w:rsidR="003F7D81">
        <w:rPr>
          <w:b/>
          <w:sz w:val="24"/>
          <w:szCs w:val="24"/>
        </w:rPr>
        <w:t xml:space="preserve">L Leichte Wanderung zum </w:t>
      </w:r>
      <w:proofErr w:type="spellStart"/>
      <w:r w:rsidR="003F7D81">
        <w:rPr>
          <w:b/>
          <w:sz w:val="24"/>
          <w:szCs w:val="24"/>
        </w:rPr>
        <w:t>Tourabschluss</w:t>
      </w:r>
      <w:proofErr w:type="spellEnd"/>
    </w:p>
    <w:p w14:paraId="6A50F8F9" w14:textId="2AB74F13" w:rsidR="00B352BF" w:rsidRDefault="003F7D81" w:rsidP="003F7D81">
      <w:pPr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Je nach Wetterlage machen wir einen Rundweg über die Bäckeralm nach </w:t>
      </w:r>
      <w:proofErr w:type="spellStart"/>
      <w:r>
        <w:rPr>
          <w:sz w:val="24"/>
          <w:szCs w:val="24"/>
        </w:rPr>
        <w:t>Adlgass</w:t>
      </w:r>
      <w:proofErr w:type="spellEnd"/>
      <w:r>
        <w:rPr>
          <w:sz w:val="24"/>
          <w:szCs w:val="24"/>
        </w:rPr>
        <w:t xml:space="preserve"> und essen im ehem. Forsthaus zu Mittag oder wir wandern rund um das </w:t>
      </w:r>
      <w:proofErr w:type="spellStart"/>
      <w:r>
        <w:rPr>
          <w:sz w:val="24"/>
          <w:szCs w:val="24"/>
        </w:rPr>
        <w:t>Ainringer</w:t>
      </w:r>
      <w:proofErr w:type="spellEnd"/>
      <w:r>
        <w:rPr>
          <w:sz w:val="24"/>
          <w:szCs w:val="24"/>
        </w:rPr>
        <w:t xml:space="preserve"> Moos und kehren anschließend im Gasthaus Zollhäusl in Freilassing ein. </w:t>
      </w:r>
      <w:proofErr w:type="gramStart"/>
      <w:r>
        <w:rPr>
          <w:sz w:val="24"/>
          <w:szCs w:val="24"/>
        </w:rPr>
        <w:t>Gehzeit  ca.</w:t>
      </w:r>
      <w:proofErr w:type="gramEnd"/>
      <w:r>
        <w:rPr>
          <w:sz w:val="24"/>
          <w:szCs w:val="24"/>
        </w:rPr>
        <w:t xml:space="preserve"> 3 Stunden, Ankunft am Bahnhof Freilassing ca. 15:00 Uhr. </w:t>
      </w:r>
    </w:p>
    <w:p w14:paraId="3F6C5E52" w14:textId="77777777" w:rsidR="00F15ECA" w:rsidRPr="00E6751A" w:rsidRDefault="00F15ECA" w:rsidP="00F15ECA">
      <w:pPr>
        <w:rPr>
          <w:sz w:val="24"/>
          <w:szCs w:val="24"/>
        </w:rPr>
      </w:pPr>
    </w:p>
    <w:p w14:paraId="2D3712EC" w14:textId="77777777" w:rsidR="00CE618B" w:rsidRDefault="00CE618B" w:rsidP="00971BD7">
      <w:pPr>
        <w:rPr>
          <w:sz w:val="24"/>
          <w:szCs w:val="24"/>
        </w:rPr>
      </w:pPr>
    </w:p>
    <w:p w14:paraId="01344E9D" w14:textId="77777777" w:rsidR="00061BFC" w:rsidRPr="00971BD7" w:rsidRDefault="00260061" w:rsidP="00971BD7">
      <w:pPr>
        <w:rPr>
          <w:sz w:val="24"/>
          <w:szCs w:val="24"/>
        </w:rPr>
      </w:pPr>
      <w:r w:rsidRPr="00B555DB">
        <w:rPr>
          <w:sz w:val="24"/>
          <w:szCs w:val="24"/>
        </w:rPr>
        <w:t xml:space="preserve">Die genannten Touren können nur </w:t>
      </w:r>
      <w:r w:rsidR="00703761" w:rsidRPr="00B555DB">
        <w:rPr>
          <w:sz w:val="24"/>
          <w:szCs w:val="24"/>
        </w:rPr>
        <w:t>bei geeignetem</w:t>
      </w:r>
      <w:r w:rsidRPr="00B555DB">
        <w:rPr>
          <w:sz w:val="24"/>
          <w:szCs w:val="24"/>
        </w:rPr>
        <w:t xml:space="preserve"> Wetter und </w:t>
      </w:r>
      <w:r w:rsidR="00703761" w:rsidRPr="00B555DB">
        <w:rPr>
          <w:sz w:val="24"/>
          <w:szCs w:val="24"/>
        </w:rPr>
        <w:t>sicherer Wegbeschaffenheit durchgeführt werden</w:t>
      </w:r>
      <w:r w:rsidR="001B42EC" w:rsidRPr="00B555DB">
        <w:rPr>
          <w:sz w:val="24"/>
          <w:szCs w:val="24"/>
        </w:rPr>
        <w:t xml:space="preserve">. </w:t>
      </w:r>
      <w:r w:rsidR="00600800">
        <w:rPr>
          <w:sz w:val="24"/>
          <w:szCs w:val="24"/>
        </w:rPr>
        <w:t xml:space="preserve"> Es gibt abe</w:t>
      </w:r>
      <w:r w:rsidR="00C5042B">
        <w:rPr>
          <w:sz w:val="24"/>
          <w:szCs w:val="24"/>
        </w:rPr>
        <w:t>r</w:t>
      </w:r>
      <w:r w:rsidR="00600800">
        <w:rPr>
          <w:sz w:val="24"/>
          <w:szCs w:val="24"/>
        </w:rPr>
        <w:t xml:space="preserve"> zahlreiche </w:t>
      </w:r>
      <w:proofErr w:type="spellStart"/>
      <w:r w:rsidR="00D10638">
        <w:rPr>
          <w:sz w:val="24"/>
          <w:szCs w:val="24"/>
        </w:rPr>
        <w:t>Tour</w:t>
      </w:r>
      <w:r w:rsidR="002271FD">
        <w:rPr>
          <w:sz w:val="24"/>
          <w:szCs w:val="24"/>
        </w:rPr>
        <w:t>a</w:t>
      </w:r>
      <w:r w:rsidR="00600800">
        <w:rPr>
          <w:sz w:val="24"/>
          <w:szCs w:val="24"/>
        </w:rPr>
        <w:t>lternativen</w:t>
      </w:r>
      <w:proofErr w:type="spellEnd"/>
      <w:r w:rsidR="00600800">
        <w:rPr>
          <w:sz w:val="24"/>
          <w:szCs w:val="24"/>
        </w:rPr>
        <w:t xml:space="preserve"> </w:t>
      </w:r>
      <w:r w:rsidR="00637B52">
        <w:rPr>
          <w:sz w:val="24"/>
          <w:szCs w:val="24"/>
        </w:rPr>
        <w:t xml:space="preserve">und interessante Unternehmungen </w:t>
      </w:r>
      <w:r w:rsidR="00BE5A3D">
        <w:rPr>
          <w:sz w:val="24"/>
          <w:szCs w:val="24"/>
        </w:rPr>
        <w:t xml:space="preserve">auch </w:t>
      </w:r>
      <w:r w:rsidR="00637B52">
        <w:rPr>
          <w:sz w:val="24"/>
          <w:szCs w:val="24"/>
        </w:rPr>
        <w:t>bei Schlechtwetter.</w:t>
      </w:r>
    </w:p>
    <w:p w14:paraId="4EB88DAA" w14:textId="77777777" w:rsidR="00061BFC" w:rsidRDefault="00061BFC">
      <w:pPr>
        <w:rPr>
          <w:b/>
          <w:sz w:val="28"/>
          <w:szCs w:val="28"/>
          <w:u w:val="single"/>
        </w:rPr>
      </w:pPr>
    </w:p>
    <w:p w14:paraId="191F882E" w14:textId="77777777" w:rsidR="003E1B53" w:rsidRDefault="003E1B53">
      <w:pPr>
        <w:rPr>
          <w:b/>
          <w:sz w:val="28"/>
          <w:szCs w:val="28"/>
          <w:u w:val="single"/>
        </w:rPr>
      </w:pPr>
    </w:p>
    <w:sectPr w:rsidR="003E1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7971" w14:textId="77777777" w:rsidR="000104EF" w:rsidRDefault="000104EF" w:rsidP="0053537B">
      <w:r>
        <w:separator/>
      </w:r>
    </w:p>
  </w:endnote>
  <w:endnote w:type="continuationSeparator" w:id="0">
    <w:p w14:paraId="7FF978E5" w14:textId="77777777" w:rsidR="000104EF" w:rsidRDefault="000104EF" w:rsidP="0053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78F3" w14:textId="77777777" w:rsidR="000104EF" w:rsidRDefault="000104EF" w:rsidP="0053537B">
      <w:r>
        <w:separator/>
      </w:r>
    </w:p>
  </w:footnote>
  <w:footnote w:type="continuationSeparator" w:id="0">
    <w:p w14:paraId="35883FD8" w14:textId="77777777" w:rsidR="000104EF" w:rsidRDefault="000104EF" w:rsidP="0053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1424"/>
    <w:multiLevelType w:val="hybridMultilevel"/>
    <w:tmpl w:val="D588483E"/>
    <w:lvl w:ilvl="0" w:tplc="12B4FC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6D8B"/>
    <w:multiLevelType w:val="hybridMultilevel"/>
    <w:tmpl w:val="B0C2B654"/>
    <w:lvl w:ilvl="0" w:tplc="6A5849D4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4AF51C5"/>
    <w:multiLevelType w:val="hybridMultilevel"/>
    <w:tmpl w:val="68701A9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75E11"/>
    <w:multiLevelType w:val="hybridMultilevel"/>
    <w:tmpl w:val="D9901A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8EA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364160">
    <w:abstractNumId w:val="3"/>
  </w:num>
  <w:num w:numId="2" w16cid:durableId="979729638">
    <w:abstractNumId w:val="2"/>
  </w:num>
  <w:num w:numId="3" w16cid:durableId="1464226412">
    <w:abstractNumId w:val="1"/>
  </w:num>
  <w:num w:numId="4" w16cid:durableId="83737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0ED"/>
    <w:rsid w:val="00007C41"/>
    <w:rsid w:val="000104EF"/>
    <w:rsid w:val="000148B5"/>
    <w:rsid w:val="00016A75"/>
    <w:rsid w:val="00017BC9"/>
    <w:rsid w:val="00017DB1"/>
    <w:rsid w:val="00023017"/>
    <w:rsid w:val="00027CF2"/>
    <w:rsid w:val="00034CFE"/>
    <w:rsid w:val="00034D5E"/>
    <w:rsid w:val="000367D1"/>
    <w:rsid w:val="00040B07"/>
    <w:rsid w:val="00042DE0"/>
    <w:rsid w:val="000439EA"/>
    <w:rsid w:val="00043F15"/>
    <w:rsid w:val="0004447B"/>
    <w:rsid w:val="000468E0"/>
    <w:rsid w:val="00052AF7"/>
    <w:rsid w:val="00056AA4"/>
    <w:rsid w:val="000607D9"/>
    <w:rsid w:val="0006167D"/>
    <w:rsid w:val="00061BFC"/>
    <w:rsid w:val="00063B13"/>
    <w:rsid w:val="00063B71"/>
    <w:rsid w:val="000676B1"/>
    <w:rsid w:val="0007061D"/>
    <w:rsid w:val="00074A89"/>
    <w:rsid w:val="00076D2A"/>
    <w:rsid w:val="00076F43"/>
    <w:rsid w:val="00081937"/>
    <w:rsid w:val="00081E72"/>
    <w:rsid w:val="0008492F"/>
    <w:rsid w:val="00084E1D"/>
    <w:rsid w:val="0008692C"/>
    <w:rsid w:val="00091E7D"/>
    <w:rsid w:val="000967C2"/>
    <w:rsid w:val="00097DFB"/>
    <w:rsid w:val="000A508B"/>
    <w:rsid w:val="000A68AE"/>
    <w:rsid w:val="000B01C4"/>
    <w:rsid w:val="000B21BE"/>
    <w:rsid w:val="000B2925"/>
    <w:rsid w:val="000B2971"/>
    <w:rsid w:val="000B50C6"/>
    <w:rsid w:val="000B55B6"/>
    <w:rsid w:val="000B58B5"/>
    <w:rsid w:val="000C105B"/>
    <w:rsid w:val="000D58E1"/>
    <w:rsid w:val="000D6471"/>
    <w:rsid w:val="000E065D"/>
    <w:rsid w:val="000E25D7"/>
    <w:rsid w:val="000E44C6"/>
    <w:rsid w:val="000E4E51"/>
    <w:rsid w:val="000E575F"/>
    <w:rsid w:val="000E5EA6"/>
    <w:rsid w:val="000E65CC"/>
    <w:rsid w:val="000F317C"/>
    <w:rsid w:val="000F33A7"/>
    <w:rsid w:val="000F4255"/>
    <w:rsid w:val="000F5D7F"/>
    <w:rsid w:val="001012BA"/>
    <w:rsid w:val="001054B0"/>
    <w:rsid w:val="001101A5"/>
    <w:rsid w:val="00110F9B"/>
    <w:rsid w:val="00112B60"/>
    <w:rsid w:val="0011302F"/>
    <w:rsid w:val="00115DCD"/>
    <w:rsid w:val="00125F1D"/>
    <w:rsid w:val="00136B86"/>
    <w:rsid w:val="00140A5E"/>
    <w:rsid w:val="001435A7"/>
    <w:rsid w:val="0014509A"/>
    <w:rsid w:val="00147D3B"/>
    <w:rsid w:val="00150A49"/>
    <w:rsid w:val="00150AE9"/>
    <w:rsid w:val="00155618"/>
    <w:rsid w:val="001615BD"/>
    <w:rsid w:val="00164784"/>
    <w:rsid w:val="00164F55"/>
    <w:rsid w:val="00166808"/>
    <w:rsid w:val="001724D3"/>
    <w:rsid w:val="00182418"/>
    <w:rsid w:val="0018295C"/>
    <w:rsid w:val="001842F1"/>
    <w:rsid w:val="00191641"/>
    <w:rsid w:val="001A076E"/>
    <w:rsid w:val="001A2E4A"/>
    <w:rsid w:val="001A4727"/>
    <w:rsid w:val="001B0938"/>
    <w:rsid w:val="001B12BE"/>
    <w:rsid w:val="001B42EC"/>
    <w:rsid w:val="001B7BF1"/>
    <w:rsid w:val="001C0698"/>
    <w:rsid w:val="001C0A45"/>
    <w:rsid w:val="001C3DEF"/>
    <w:rsid w:val="001D111C"/>
    <w:rsid w:val="001D783B"/>
    <w:rsid w:val="001E0765"/>
    <w:rsid w:val="001E1800"/>
    <w:rsid w:val="001E2E3D"/>
    <w:rsid w:val="001E3F14"/>
    <w:rsid w:val="001E4DF5"/>
    <w:rsid w:val="001E726A"/>
    <w:rsid w:val="001F08C7"/>
    <w:rsid w:val="001F365C"/>
    <w:rsid w:val="00201BED"/>
    <w:rsid w:val="00207519"/>
    <w:rsid w:val="00207A0B"/>
    <w:rsid w:val="002105AC"/>
    <w:rsid w:val="00210BB3"/>
    <w:rsid w:val="002155E2"/>
    <w:rsid w:val="002159F4"/>
    <w:rsid w:val="00216AD5"/>
    <w:rsid w:val="002271FD"/>
    <w:rsid w:val="002327A2"/>
    <w:rsid w:val="00234835"/>
    <w:rsid w:val="00242230"/>
    <w:rsid w:val="002424A6"/>
    <w:rsid w:val="00246020"/>
    <w:rsid w:val="00246B88"/>
    <w:rsid w:val="00253A6C"/>
    <w:rsid w:val="00253D2E"/>
    <w:rsid w:val="00255680"/>
    <w:rsid w:val="00260061"/>
    <w:rsid w:val="00264FC3"/>
    <w:rsid w:val="00266038"/>
    <w:rsid w:val="0027104B"/>
    <w:rsid w:val="0027375C"/>
    <w:rsid w:val="002744FA"/>
    <w:rsid w:val="00275CC2"/>
    <w:rsid w:val="00275F9F"/>
    <w:rsid w:val="0028066B"/>
    <w:rsid w:val="00283F42"/>
    <w:rsid w:val="00291B3E"/>
    <w:rsid w:val="002929B9"/>
    <w:rsid w:val="002969CD"/>
    <w:rsid w:val="002B16A8"/>
    <w:rsid w:val="002B34DE"/>
    <w:rsid w:val="002C0D58"/>
    <w:rsid w:val="002C1F10"/>
    <w:rsid w:val="002C207A"/>
    <w:rsid w:val="002C34B9"/>
    <w:rsid w:val="002C442E"/>
    <w:rsid w:val="002C7BF4"/>
    <w:rsid w:val="002D0334"/>
    <w:rsid w:val="002D50D4"/>
    <w:rsid w:val="002E157C"/>
    <w:rsid w:val="002E166B"/>
    <w:rsid w:val="002E1CDB"/>
    <w:rsid w:val="002E1F43"/>
    <w:rsid w:val="002E3E3B"/>
    <w:rsid w:val="002E708C"/>
    <w:rsid w:val="002E728E"/>
    <w:rsid w:val="002F0542"/>
    <w:rsid w:val="002F0927"/>
    <w:rsid w:val="00300F27"/>
    <w:rsid w:val="003037D5"/>
    <w:rsid w:val="003102F2"/>
    <w:rsid w:val="00311BF0"/>
    <w:rsid w:val="003141A6"/>
    <w:rsid w:val="0031727B"/>
    <w:rsid w:val="00317695"/>
    <w:rsid w:val="0032196B"/>
    <w:rsid w:val="00323D3B"/>
    <w:rsid w:val="003245E2"/>
    <w:rsid w:val="0032699F"/>
    <w:rsid w:val="00326C56"/>
    <w:rsid w:val="00331896"/>
    <w:rsid w:val="00333E7F"/>
    <w:rsid w:val="0033453E"/>
    <w:rsid w:val="003352DC"/>
    <w:rsid w:val="00341A47"/>
    <w:rsid w:val="003433C4"/>
    <w:rsid w:val="00343993"/>
    <w:rsid w:val="00343FA9"/>
    <w:rsid w:val="003502EB"/>
    <w:rsid w:val="00350C98"/>
    <w:rsid w:val="00350E72"/>
    <w:rsid w:val="00351F13"/>
    <w:rsid w:val="0035265A"/>
    <w:rsid w:val="00354158"/>
    <w:rsid w:val="00355893"/>
    <w:rsid w:val="00360985"/>
    <w:rsid w:val="00360B33"/>
    <w:rsid w:val="00366047"/>
    <w:rsid w:val="003726F2"/>
    <w:rsid w:val="00372BB7"/>
    <w:rsid w:val="00377A87"/>
    <w:rsid w:val="00380355"/>
    <w:rsid w:val="0038490E"/>
    <w:rsid w:val="00390425"/>
    <w:rsid w:val="0039581E"/>
    <w:rsid w:val="003A31DB"/>
    <w:rsid w:val="003A44F1"/>
    <w:rsid w:val="003A4DC4"/>
    <w:rsid w:val="003A64AA"/>
    <w:rsid w:val="003B19A2"/>
    <w:rsid w:val="003B2E95"/>
    <w:rsid w:val="003B36B4"/>
    <w:rsid w:val="003B3ADA"/>
    <w:rsid w:val="003B3AFF"/>
    <w:rsid w:val="003B7E19"/>
    <w:rsid w:val="003C11E1"/>
    <w:rsid w:val="003C6A2E"/>
    <w:rsid w:val="003D2BD0"/>
    <w:rsid w:val="003D5FAD"/>
    <w:rsid w:val="003D79CF"/>
    <w:rsid w:val="003E09A4"/>
    <w:rsid w:val="003E1B53"/>
    <w:rsid w:val="003E525E"/>
    <w:rsid w:val="003F1261"/>
    <w:rsid w:val="003F2070"/>
    <w:rsid w:val="003F2FA3"/>
    <w:rsid w:val="003F5288"/>
    <w:rsid w:val="003F72BF"/>
    <w:rsid w:val="003F7D81"/>
    <w:rsid w:val="004004E8"/>
    <w:rsid w:val="004006B6"/>
    <w:rsid w:val="00400C0B"/>
    <w:rsid w:val="00404BCA"/>
    <w:rsid w:val="004109CE"/>
    <w:rsid w:val="0041415E"/>
    <w:rsid w:val="004176D3"/>
    <w:rsid w:val="00423E37"/>
    <w:rsid w:val="00425084"/>
    <w:rsid w:val="00426137"/>
    <w:rsid w:val="00430272"/>
    <w:rsid w:val="00431759"/>
    <w:rsid w:val="004355C7"/>
    <w:rsid w:val="00442C83"/>
    <w:rsid w:val="00442CDC"/>
    <w:rsid w:val="00443CEE"/>
    <w:rsid w:val="004507C8"/>
    <w:rsid w:val="00453052"/>
    <w:rsid w:val="004552B1"/>
    <w:rsid w:val="004553AD"/>
    <w:rsid w:val="00461A83"/>
    <w:rsid w:val="00462EBD"/>
    <w:rsid w:val="00467D09"/>
    <w:rsid w:val="0047132C"/>
    <w:rsid w:val="0047260E"/>
    <w:rsid w:val="00472B80"/>
    <w:rsid w:val="00472E0A"/>
    <w:rsid w:val="00472FFD"/>
    <w:rsid w:val="0047622C"/>
    <w:rsid w:val="004802E7"/>
    <w:rsid w:val="00481BAB"/>
    <w:rsid w:val="004850FB"/>
    <w:rsid w:val="00485D01"/>
    <w:rsid w:val="00487F71"/>
    <w:rsid w:val="00491BEF"/>
    <w:rsid w:val="00491F38"/>
    <w:rsid w:val="00493C83"/>
    <w:rsid w:val="004974DC"/>
    <w:rsid w:val="004A0533"/>
    <w:rsid w:val="004A553D"/>
    <w:rsid w:val="004B005E"/>
    <w:rsid w:val="004B5F17"/>
    <w:rsid w:val="004B636E"/>
    <w:rsid w:val="004C0BF7"/>
    <w:rsid w:val="004C112B"/>
    <w:rsid w:val="004C1769"/>
    <w:rsid w:val="004C40B9"/>
    <w:rsid w:val="004C42E0"/>
    <w:rsid w:val="004C6406"/>
    <w:rsid w:val="004D1FDF"/>
    <w:rsid w:val="004D5BCA"/>
    <w:rsid w:val="004D74AF"/>
    <w:rsid w:val="004E3579"/>
    <w:rsid w:val="004E3A7A"/>
    <w:rsid w:val="004E4417"/>
    <w:rsid w:val="004E65D0"/>
    <w:rsid w:val="004E6EBA"/>
    <w:rsid w:val="004E7682"/>
    <w:rsid w:val="004F0CE6"/>
    <w:rsid w:val="004F18DF"/>
    <w:rsid w:val="004F1F82"/>
    <w:rsid w:val="004F2DB4"/>
    <w:rsid w:val="004F4A29"/>
    <w:rsid w:val="004F7216"/>
    <w:rsid w:val="005018D7"/>
    <w:rsid w:val="00511CB8"/>
    <w:rsid w:val="0051200C"/>
    <w:rsid w:val="005132FF"/>
    <w:rsid w:val="00514DFF"/>
    <w:rsid w:val="00520F2B"/>
    <w:rsid w:val="00521A8D"/>
    <w:rsid w:val="00523C14"/>
    <w:rsid w:val="00524B5F"/>
    <w:rsid w:val="005308D9"/>
    <w:rsid w:val="00531475"/>
    <w:rsid w:val="00533E85"/>
    <w:rsid w:val="0053537B"/>
    <w:rsid w:val="00535998"/>
    <w:rsid w:val="0054024B"/>
    <w:rsid w:val="00541F7A"/>
    <w:rsid w:val="00546937"/>
    <w:rsid w:val="00547662"/>
    <w:rsid w:val="00550E23"/>
    <w:rsid w:val="00552447"/>
    <w:rsid w:val="00554AB4"/>
    <w:rsid w:val="005579ED"/>
    <w:rsid w:val="00562646"/>
    <w:rsid w:val="005660B5"/>
    <w:rsid w:val="0056691A"/>
    <w:rsid w:val="00567295"/>
    <w:rsid w:val="00571C09"/>
    <w:rsid w:val="00574314"/>
    <w:rsid w:val="00575111"/>
    <w:rsid w:val="00583CAC"/>
    <w:rsid w:val="005857BD"/>
    <w:rsid w:val="005863EE"/>
    <w:rsid w:val="0058793E"/>
    <w:rsid w:val="005916DB"/>
    <w:rsid w:val="0059327B"/>
    <w:rsid w:val="00594CBC"/>
    <w:rsid w:val="00595946"/>
    <w:rsid w:val="00596C5B"/>
    <w:rsid w:val="005971B0"/>
    <w:rsid w:val="005A2355"/>
    <w:rsid w:val="005A3847"/>
    <w:rsid w:val="005A4777"/>
    <w:rsid w:val="005B3530"/>
    <w:rsid w:val="005B64C5"/>
    <w:rsid w:val="005B7BF0"/>
    <w:rsid w:val="005C12BE"/>
    <w:rsid w:val="005C240C"/>
    <w:rsid w:val="005C3924"/>
    <w:rsid w:val="005C5B33"/>
    <w:rsid w:val="005D0750"/>
    <w:rsid w:val="005D0BDC"/>
    <w:rsid w:val="005E26EE"/>
    <w:rsid w:val="005E31E8"/>
    <w:rsid w:val="005F5A26"/>
    <w:rsid w:val="005F7099"/>
    <w:rsid w:val="006003AC"/>
    <w:rsid w:val="00600800"/>
    <w:rsid w:val="00600B23"/>
    <w:rsid w:val="00610D36"/>
    <w:rsid w:val="0061475E"/>
    <w:rsid w:val="00617D6D"/>
    <w:rsid w:val="00621622"/>
    <w:rsid w:val="00621769"/>
    <w:rsid w:val="006237F7"/>
    <w:rsid w:val="006343A7"/>
    <w:rsid w:val="006354AE"/>
    <w:rsid w:val="00635DD4"/>
    <w:rsid w:val="006365EF"/>
    <w:rsid w:val="0063780C"/>
    <w:rsid w:val="00637B52"/>
    <w:rsid w:val="00640481"/>
    <w:rsid w:val="0064060C"/>
    <w:rsid w:val="00644977"/>
    <w:rsid w:val="00654525"/>
    <w:rsid w:val="006564D6"/>
    <w:rsid w:val="00656CCF"/>
    <w:rsid w:val="00661333"/>
    <w:rsid w:val="00661569"/>
    <w:rsid w:val="006652D9"/>
    <w:rsid w:val="0067277E"/>
    <w:rsid w:val="006739B8"/>
    <w:rsid w:val="00673A19"/>
    <w:rsid w:val="00674D7D"/>
    <w:rsid w:val="00677B73"/>
    <w:rsid w:val="00677B74"/>
    <w:rsid w:val="00686F0E"/>
    <w:rsid w:val="00687A5A"/>
    <w:rsid w:val="006901D1"/>
    <w:rsid w:val="00690382"/>
    <w:rsid w:val="00693919"/>
    <w:rsid w:val="00694C9F"/>
    <w:rsid w:val="00694D88"/>
    <w:rsid w:val="00694E62"/>
    <w:rsid w:val="00695CFF"/>
    <w:rsid w:val="00697783"/>
    <w:rsid w:val="006A244A"/>
    <w:rsid w:val="006A2678"/>
    <w:rsid w:val="006B4F93"/>
    <w:rsid w:val="006B67F0"/>
    <w:rsid w:val="006B6984"/>
    <w:rsid w:val="006B7C38"/>
    <w:rsid w:val="006C01A9"/>
    <w:rsid w:val="006C27F0"/>
    <w:rsid w:val="006C364B"/>
    <w:rsid w:val="006D155C"/>
    <w:rsid w:val="006D19FE"/>
    <w:rsid w:val="006D1DD8"/>
    <w:rsid w:val="006D2477"/>
    <w:rsid w:val="006D500E"/>
    <w:rsid w:val="006D6337"/>
    <w:rsid w:val="006D6398"/>
    <w:rsid w:val="006E524F"/>
    <w:rsid w:val="006F54A0"/>
    <w:rsid w:val="006F67AD"/>
    <w:rsid w:val="006F6C02"/>
    <w:rsid w:val="006F6CF7"/>
    <w:rsid w:val="00701EBA"/>
    <w:rsid w:val="00702A33"/>
    <w:rsid w:val="007030F5"/>
    <w:rsid w:val="007034DF"/>
    <w:rsid w:val="00703761"/>
    <w:rsid w:val="00706F2A"/>
    <w:rsid w:val="007076C5"/>
    <w:rsid w:val="00713B0E"/>
    <w:rsid w:val="00722FD7"/>
    <w:rsid w:val="00732016"/>
    <w:rsid w:val="00734898"/>
    <w:rsid w:val="00735167"/>
    <w:rsid w:val="00735A2C"/>
    <w:rsid w:val="00740BD4"/>
    <w:rsid w:val="007422B4"/>
    <w:rsid w:val="00743AE2"/>
    <w:rsid w:val="0074617B"/>
    <w:rsid w:val="00747C89"/>
    <w:rsid w:val="007516F0"/>
    <w:rsid w:val="00751C80"/>
    <w:rsid w:val="007523F0"/>
    <w:rsid w:val="00755D84"/>
    <w:rsid w:val="00755EC7"/>
    <w:rsid w:val="007563E0"/>
    <w:rsid w:val="0075704F"/>
    <w:rsid w:val="0076219F"/>
    <w:rsid w:val="00770D03"/>
    <w:rsid w:val="0077368C"/>
    <w:rsid w:val="00781F3C"/>
    <w:rsid w:val="00782726"/>
    <w:rsid w:val="00784685"/>
    <w:rsid w:val="007872FD"/>
    <w:rsid w:val="0079551F"/>
    <w:rsid w:val="007961ED"/>
    <w:rsid w:val="007A7691"/>
    <w:rsid w:val="007B04FD"/>
    <w:rsid w:val="007B2435"/>
    <w:rsid w:val="007B3D09"/>
    <w:rsid w:val="007B4F1E"/>
    <w:rsid w:val="007B620A"/>
    <w:rsid w:val="007B754D"/>
    <w:rsid w:val="007C5848"/>
    <w:rsid w:val="007D26B6"/>
    <w:rsid w:val="007D3341"/>
    <w:rsid w:val="007D334D"/>
    <w:rsid w:val="007D7A5A"/>
    <w:rsid w:val="007E27E4"/>
    <w:rsid w:val="007E2839"/>
    <w:rsid w:val="007E2953"/>
    <w:rsid w:val="007E7A62"/>
    <w:rsid w:val="007E7BA2"/>
    <w:rsid w:val="007F110B"/>
    <w:rsid w:val="007F123F"/>
    <w:rsid w:val="007F1D59"/>
    <w:rsid w:val="007F1DD6"/>
    <w:rsid w:val="007F2291"/>
    <w:rsid w:val="007F70CD"/>
    <w:rsid w:val="007F7B75"/>
    <w:rsid w:val="00800DAC"/>
    <w:rsid w:val="0080286D"/>
    <w:rsid w:val="008055D2"/>
    <w:rsid w:val="00806FA7"/>
    <w:rsid w:val="008101D4"/>
    <w:rsid w:val="00814619"/>
    <w:rsid w:val="0081506A"/>
    <w:rsid w:val="00817369"/>
    <w:rsid w:val="00821CC5"/>
    <w:rsid w:val="0082642F"/>
    <w:rsid w:val="0082788D"/>
    <w:rsid w:val="00832109"/>
    <w:rsid w:val="008436C1"/>
    <w:rsid w:val="00844E01"/>
    <w:rsid w:val="008469F8"/>
    <w:rsid w:val="008479D5"/>
    <w:rsid w:val="008514E9"/>
    <w:rsid w:val="00855CB3"/>
    <w:rsid w:val="00861368"/>
    <w:rsid w:val="008638BD"/>
    <w:rsid w:val="00865254"/>
    <w:rsid w:val="00870399"/>
    <w:rsid w:val="0087216E"/>
    <w:rsid w:val="008736BC"/>
    <w:rsid w:val="00875392"/>
    <w:rsid w:val="00877986"/>
    <w:rsid w:val="00881D15"/>
    <w:rsid w:val="00890D1B"/>
    <w:rsid w:val="008A274B"/>
    <w:rsid w:val="008A721C"/>
    <w:rsid w:val="008B150D"/>
    <w:rsid w:val="008B352D"/>
    <w:rsid w:val="008B65F9"/>
    <w:rsid w:val="008C0D4C"/>
    <w:rsid w:val="008C19F3"/>
    <w:rsid w:val="008C528B"/>
    <w:rsid w:val="008C65B7"/>
    <w:rsid w:val="008C70ED"/>
    <w:rsid w:val="008C7493"/>
    <w:rsid w:val="008D26B6"/>
    <w:rsid w:val="008D7E18"/>
    <w:rsid w:val="008E0919"/>
    <w:rsid w:val="008E4492"/>
    <w:rsid w:val="008F60E8"/>
    <w:rsid w:val="008F71E2"/>
    <w:rsid w:val="00902B5A"/>
    <w:rsid w:val="00910859"/>
    <w:rsid w:val="00910D42"/>
    <w:rsid w:val="00911076"/>
    <w:rsid w:val="009125D6"/>
    <w:rsid w:val="00913EAE"/>
    <w:rsid w:val="00914682"/>
    <w:rsid w:val="00915FED"/>
    <w:rsid w:val="009364AF"/>
    <w:rsid w:val="00942999"/>
    <w:rsid w:val="00942E8B"/>
    <w:rsid w:val="00951680"/>
    <w:rsid w:val="009548F8"/>
    <w:rsid w:val="00955DC9"/>
    <w:rsid w:val="009600FB"/>
    <w:rsid w:val="00961A0E"/>
    <w:rsid w:val="00962CBC"/>
    <w:rsid w:val="00966DD7"/>
    <w:rsid w:val="00971BD7"/>
    <w:rsid w:val="00973E87"/>
    <w:rsid w:val="00975150"/>
    <w:rsid w:val="00980BF6"/>
    <w:rsid w:val="00983E08"/>
    <w:rsid w:val="009862C8"/>
    <w:rsid w:val="00986CBF"/>
    <w:rsid w:val="00987542"/>
    <w:rsid w:val="00987752"/>
    <w:rsid w:val="0099046A"/>
    <w:rsid w:val="00992EE1"/>
    <w:rsid w:val="009941B7"/>
    <w:rsid w:val="009943A1"/>
    <w:rsid w:val="00994405"/>
    <w:rsid w:val="00995A6B"/>
    <w:rsid w:val="00995B83"/>
    <w:rsid w:val="00996A74"/>
    <w:rsid w:val="009A0733"/>
    <w:rsid w:val="009A131F"/>
    <w:rsid w:val="009A1E29"/>
    <w:rsid w:val="009A38B4"/>
    <w:rsid w:val="009B40C4"/>
    <w:rsid w:val="009B678F"/>
    <w:rsid w:val="009B77C2"/>
    <w:rsid w:val="009B78EC"/>
    <w:rsid w:val="009C4778"/>
    <w:rsid w:val="009D3B76"/>
    <w:rsid w:val="009D652D"/>
    <w:rsid w:val="009E024E"/>
    <w:rsid w:val="009E1A3B"/>
    <w:rsid w:val="009E570C"/>
    <w:rsid w:val="009E57A5"/>
    <w:rsid w:val="009E632C"/>
    <w:rsid w:val="009E726D"/>
    <w:rsid w:val="00A036D0"/>
    <w:rsid w:val="00A03C7F"/>
    <w:rsid w:val="00A0599C"/>
    <w:rsid w:val="00A10CCE"/>
    <w:rsid w:val="00A10DAD"/>
    <w:rsid w:val="00A12E13"/>
    <w:rsid w:val="00A1571F"/>
    <w:rsid w:val="00A16592"/>
    <w:rsid w:val="00A17757"/>
    <w:rsid w:val="00A213A7"/>
    <w:rsid w:val="00A239EC"/>
    <w:rsid w:val="00A23DD6"/>
    <w:rsid w:val="00A23F0C"/>
    <w:rsid w:val="00A25B90"/>
    <w:rsid w:val="00A4190C"/>
    <w:rsid w:val="00A43790"/>
    <w:rsid w:val="00A439AB"/>
    <w:rsid w:val="00A46234"/>
    <w:rsid w:val="00A60581"/>
    <w:rsid w:val="00A63F4D"/>
    <w:rsid w:val="00A64CCF"/>
    <w:rsid w:val="00A67768"/>
    <w:rsid w:val="00A7196A"/>
    <w:rsid w:val="00A83DE3"/>
    <w:rsid w:val="00A847D0"/>
    <w:rsid w:val="00A928A4"/>
    <w:rsid w:val="00A9297D"/>
    <w:rsid w:val="00A92D88"/>
    <w:rsid w:val="00AA61ED"/>
    <w:rsid w:val="00AB2E27"/>
    <w:rsid w:val="00AC5A69"/>
    <w:rsid w:val="00AC6C11"/>
    <w:rsid w:val="00AD10D4"/>
    <w:rsid w:val="00AD5792"/>
    <w:rsid w:val="00AD58DD"/>
    <w:rsid w:val="00AE1CA7"/>
    <w:rsid w:val="00AE1E46"/>
    <w:rsid w:val="00AE1F69"/>
    <w:rsid w:val="00AE2737"/>
    <w:rsid w:val="00AE6251"/>
    <w:rsid w:val="00AE6F3D"/>
    <w:rsid w:val="00AF2123"/>
    <w:rsid w:val="00AF31B8"/>
    <w:rsid w:val="00AF493F"/>
    <w:rsid w:val="00AF5FF7"/>
    <w:rsid w:val="00B01D33"/>
    <w:rsid w:val="00B03B9F"/>
    <w:rsid w:val="00B05266"/>
    <w:rsid w:val="00B05EC0"/>
    <w:rsid w:val="00B06086"/>
    <w:rsid w:val="00B061EE"/>
    <w:rsid w:val="00B0656B"/>
    <w:rsid w:val="00B210C2"/>
    <w:rsid w:val="00B24060"/>
    <w:rsid w:val="00B24263"/>
    <w:rsid w:val="00B25291"/>
    <w:rsid w:val="00B31404"/>
    <w:rsid w:val="00B352BF"/>
    <w:rsid w:val="00B35E78"/>
    <w:rsid w:val="00B406D4"/>
    <w:rsid w:val="00B40AD7"/>
    <w:rsid w:val="00B414D4"/>
    <w:rsid w:val="00B42C2B"/>
    <w:rsid w:val="00B44600"/>
    <w:rsid w:val="00B46B8E"/>
    <w:rsid w:val="00B527EF"/>
    <w:rsid w:val="00B545CA"/>
    <w:rsid w:val="00B555DB"/>
    <w:rsid w:val="00B60FE3"/>
    <w:rsid w:val="00B616E9"/>
    <w:rsid w:val="00B61934"/>
    <w:rsid w:val="00B6312C"/>
    <w:rsid w:val="00B66779"/>
    <w:rsid w:val="00B66934"/>
    <w:rsid w:val="00B66EED"/>
    <w:rsid w:val="00B73A6F"/>
    <w:rsid w:val="00B745CC"/>
    <w:rsid w:val="00B756B0"/>
    <w:rsid w:val="00B773B5"/>
    <w:rsid w:val="00B84AD0"/>
    <w:rsid w:val="00B930BF"/>
    <w:rsid w:val="00B93EC5"/>
    <w:rsid w:val="00BA0BF5"/>
    <w:rsid w:val="00BA591A"/>
    <w:rsid w:val="00BA77C7"/>
    <w:rsid w:val="00BB0D43"/>
    <w:rsid w:val="00BB6CE9"/>
    <w:rsid w:val="00BC1C95"/>
    <w:rsid w:val="00BC568C"/>
    <w:rsid w:val="00BC61A2"/>
    <w:rsid w:val="00BD1F9F"/>
    <w:rsid w:val="00BD24D7"/>
    <w:rsid w:val="00BD36A3"/>
    <w:rsid w:val="00BE5A3D"/>
    <w:rsid w:val="00BE741A"/>
    <w:rsid w:val="00BF60E6"/>
    <w:rsid w:val="00BF6D8F"/>
    <w:rsid w:val="00C0370F"/>
    <w:rsid w:val="00C07777"/>
    <w:rsid w:val="00C12CED"/>
    <w:rsid w:val="00C179DC"/>
    <w:rsid w:val="00C17DA5"/>
    <w:rsid w:val="00C2259B"/>
    <w:rsid w:val="00C26746"/>
    <w:rsid w:val="00C26A12"/>
    <w:rsid w:val="00C2786B"/>
    <w:rsid w:val="00C314E8"/>
    <w:rsid w:val="00C32781"/>
    <w:rsid w:val="00C358EA"/>
    <w:rsid w:val="00C35A1F"/>
    <w:rsid w:val="00C435C1"/>
    <w:rsid w:val="00C44731"/>
    <w:rsid w:val="00C5042B"/>
    <w:rsid w:val="00C505D2"/>
    <w:rsid w:val="00C54D5F"/>
    <w:rsid w:val="00C55700"/>
    <w:rsid w:val="00C655B3"/>
    <w:rsid w:val="00C65903"/>
    <w:rsid w:val="00C67596"/>
    <w:rsid w:val="00C67E20"/>
    <w:rsid w:val="00C81578"/>
    <w:rsid w:val="00C81656"/>
    <w:rsid w:val="00C817C3"/>
    <w:rsid w:val="00C8185B"/>
    <w:rsid w:val="00C82762"/>
    <w:rsid w:val="00C837CF"/>
    <w:rsid w:val="00C93837"/>
    <w:rsid w:val="00C93BD7"/>
    <w:rsid w:val="00C96123"/>
    <w:rsid w:val="00C96F72"/>
    <w:rsid w:val="00C97D53"/>
    <w:rsid w:val="00CA1B8B"/>
    <w:rsid w:val="00CA342C"/>
    <w:rsid w:val="00CA61DC"/>
    <w:rsid w:val="00CA711D"/>
    <w:rsid w:val="00CB1495"/>
    <w:rsid w:val="00CB3DF5"/>
    <w:rsid w:val="00CB460F"/>
    <w:rsid w:val="00CB6DC4"/>
    <w:rsid w:val="00CC2D17"/>
    <w:rsid w:val="00CC3FA8"/>
    <w:rsid w:val="00CC5D5D"/>
    <w:rsid w:val="00CD0233"/>
    <w:rsid w:val="00CD5EAC"/>
    <w:rsid w:val="00CE4752"/>
    <w:rsid w:val="00CE618B"/>
    <w:rsid w:val="00CE6D46"/>
    <w:rsid w:val="00CF0219"/>
    <w:rsid w:val="00CF06DB"/>
    <w:rsid w:val="00CF1213"/>
    <w:rsid w:val="00D011B9"/>
    <w:rsid w:val="00D023A1"/>
    <w:rsid w:val="00D03DA2"/>
    <w:rsid w:val="00D03FB8"/>
    <w:rsid w:val="00D10638"/>
    <w:rsid w:val="00D111B4"/>
    <w:rsid w:val="00D130AD"/>
    <w:rsid w:val="00D142E9"/>
    <w:rsid w:val="00D2218A"/>
    <w:rsid w:val="00D22438"/>
    <w:rsid w:val="00D238E8"/>
    <w:rsid w:val="00D24175"/>
    <w:rsid w:val="00D274A4"/>
    <w:rsid w:val="00D378E8"/>
    <w:rsid w:val="00D37D16"/>
    <w:rsid w:val="00D4022C"/>
    <w:rsid w:val="00D4217A"/>
    <w:rsid w:val="00D42D14"/>
    <w:rsid w:val="00D42DBF"/>
    <w:rsid w:val="00D50389"/>
    <w:rsid w:val="00D55F6E"/>
    <w:rsid w:val="00D578D3"/>
    <w:rsid w:val="00D64ECD"/>
    <w:rsid w:val="00D71E8A"/>
    <w:rsid w:val="00D73584"/>
    <w:rsid w:val="00D747AF"/>
    <w:rsid w:val="00D74F33"/>
    <w:rsid w:val="00D75CE3"/>
    <w:rsid w:val="00D81B02"/>
    <w:rsid w:val="00D81E27"/>
    <w:rsid w:val="00D83F3D"/>
    <w:rsid w:val="00D85D98"/>
    <w:rsid w:val="00D92A40"/>
    <w:rsid w:val="00D9334B"/>
    <w:rsid w:val="00D944D4"/>
    <w:rsid w:val="00D96455"/>
    <w:rsid w:val="00D96E21"/>
    <w:rsid w:val="00D96F1B"/>
    <w:rsid w:val="00D9715A"/>
    <w:rsid w:val="00D97E77"/>
    <w:rsid w:val="00DA4227"/>
    <w:rsid w:val="00DA710E"/>
    <w:rsid w:val="00DB040E"/>
    <w:rsid w:val="00DB09CF"/>
    <w:rsid w:val="00DB1215"/>
    <w:rsid w:val="00DB5D75"/>
    <w:rsid w:val="00DC303B"/>
    <w:rsid w:val="00DC4431"/>
    <w:rsid w:val="00DC4B2D"/>
    <w:rsid w:val="00DD053F"/>
    <w:rsid w:val="00DD0935"/>
    <w:rsid w:val="00DD2280"/>
    <w:rsid w:val="00DD3948"/>
    <w:rsid w:val="00DE08D4"/>
    <w:rsid w:val="00DE300B"/>
    <w:rsid w:val="00DE434C"/>
    <w:rsid w:val="00DE4934"/>
    <w:rsid w:val="00DE4FD5"/>
    <w:rsid w:val="00DE5F96"/>
    <w:rsid w:val="00DF00C2"/>
    <w:rsid w:val="00DF0B26"/>
    <w:rsid w:val="00DF1F66"/>
    <w:rsid w:val="00DF2BB7"/>
    <w:rsid w:val="00DF5628"/>
    <w:rsid w:val="00DF7C87"/>
    <w:rsid w:val="00E0082F"/>
    <w:rsid w:val="00E14207"/>
    <w:rsid w:val="00E204E1"/>
    <w:rsid w:val="00E227E0"/>
    <w:rsid w:val="00E247F5"/>
    <w:rsid w:val="00E25C61"/>
    <w:rsid w:val="00E31625"/>
    <w:rsid w:val="00E328E3"/>
    <w:rsid w:val="00E33D1C"/>
    <w:rsid w:val="00E41C41"/>
    <w:rsid w:val="00E42D0B"/>
    <w:rsid w:val="00E439C0"/>
    <w:rsid w:val="00E43A11"/>
    <w:rsid w:val="00E53F66"/>
    <w:rsid w:val="00E60D4D"/>
    <w:rsid w:val="00E6352C"/>
    <w:rsid w:val="00E67481"/>
    <w:rsid w:val="00E6751A"/>
    <w:rsid w:val="00E7496E"/>
    <w:rsid w:val="00E75062"/>
    <w:rsid w:val="00E753FE"/>
    <w:rsid w:val="00E90834"/>
    <w:rsid w:val="00E93F43"/>
    <w:rsid w:val="00E9788D"/>
    <w:rsid w:val="00E97F3A"/>
    <w:rsid w:val="00EA3CFA"/>
    <w:rsid w:val="00EA7E78"/>
    <w:rsid w:val="00EB06CC"/>
    <w:rsid w:val="00EB1821"/>
    <w:rsid w:val="00EB2432"/>
    <w:rsid w:val="00EB39D9"/>
    <w:rsid w:val="00EB73DA"/>
    <w:rsid w:val="00EC514B"/>
    <w:rsid w:val="00EC5251"/>
    <w:rsid w:val="00EC5B13"/>
    <w:rsid w:val="00ED0258"/>
    <w:rsid w:val="00ED2C75"/>
    <w:rsid w:val="00ED57FA"/>
    <w:rsid w:val="00EE3FA9"/>
    <w:rsid w:val="00EE5D3E"/>
    <w:rsid w:val="00EF00F7"/>
    <w:rsid w:val="00EF0ADE"/>
    <w:rsid w:val="00EF1E03"/>
    <w:rsid w:val="00EF30ED"/>
    <w:rsid w:val="00EF4701"/>
    <w:rsid w:val="00EF50BD"/>
    <w:rsid w:val="00EF5E49"/>
    <w:rsid w:val="00F009F1"/>
    <w:rsid w:val="00F0458C"/>
    <w:rsid w:val="00F049FD"/>
    <w:rsid w:val="00F144A0"/>
    <w:rsid w:val="00F15071"/>
    <w:rsid w:val="00F15ECA"/>
    <w:rsid w:val="00F213AE"/>
    <w:rsid w:val="00F22B50"/>
    <w:rsid w:val="00F24E10"/>
    <w:rsid w:val="00F27591"/>
    <w:rsid w:val="00F315B9"/>
    <w:rsid w:val="00F33933"/>
    <w:rsid w:val="00F34AFE"/>
    <w:rsid w:val="00F362AC"/>
    <w:rsid w:val="00F370E6"/>
    <w:rsid w:val="00F37845"/>
    <w:rsid w:val="00F411DC"/>
    <w:rsid w:val="00F43A7A"/>
    <w:rsid w:val="00F47442"/>
    <w:rsid w:val="00F51168"/>
    <w:rsid w:val="00F53FA5"/>
    <w:rsid w:val="00F7044C"/>
    <w:rsid w:val="00F70B97"/>
    <w:rsid w:val="00F7216B"/>
    <w:rsid w:val="00F723C4"/>
    <w:rsid w:val="00F72837"/>
    <w:rsid w:val="00F72ADD"/>
    <w:rsid w:val="00F80B93"/>
    <w:rsid w:val="00F84D78"/>
    <w:rsid w:val="00F9307A"/>
    <w:rsid w:val="00F9747B"/>
    <w:rsid w:val="00F97D8A"/>
    <w:rsid w:val="00FA0B62"/>
    <w:rsid w:val="00FA25AD"/>
    <w:rsid w:val="00FA26E9"/>
    <w:rsid w:val="00FA33D7"/>
    <w:rsid w:val="00FA77DE"/>
    <w:rsid w:val="00FB0D70"/>
    <w:rsid w:val="00FB1D28"/>
    <w:rsid w:val="00FB5140"/>
    <w:rsid w:val="00FC0A6E"/>
    <w:rsid w:val="00FC2787"/>
    <w:rsid w:val="00FC2CA3"/>
    <w:rsid w:val="00FC3757"/>
    <w:rsid w:val="00FC4827"/>
    <w:rsid w:val="00FD4009"/>
    <w:rsid w:val="00FD7A58"/>
    <w:rsid w:val="00FE011F"/>
    <w:rsid w:val="00FE1686"/>
    <w:rsid w:val="00FE2FBA"/>
    <w:rsid w:val="00FE4E4B"/>
    <w:rsid w:val="00FE6100"/>
    <w:rsid w:val="00FF39F7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8798"/>
  <w15:docId w15:val="{B4ED7F7E-71F0-4CA7-A253-C85BCCE5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17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70E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70ED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17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C10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72E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53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537B"/>
  </w:style>
  <w:style w:type="paragraph" w:styleId="Fuzeile">
    <w:name w:val="footer"/>
    <w:basedOn w:val="Standard"/>
    <w:link w:val="FuzeileZchn"/>
    <w:uiPriority w:val="99"/>
    <w:unhideWhenUsed/>
    <w:rsid w:val="00535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537B"/>
  </w:style>
  <w:style w:type="character" w:styleId="NichtaufgelsteErwhnung">
    <w:name w:val="Unresolved Mention"/>
    <w:basedOn w:val="Absatz-Standardschriftart"/>
    <w:uiPriority w:val="99"/>
    <w:semiHidden/>
    <w:unhideWhenUsed/>
    <w:rsid w:val="00912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chsbauernho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Klimsch</dc:creator>
  <cp:lastModifiedBy>franz.edfelder@outlook.de</cp:lastModifiedBy>
  <cp:revision>4</cp:revision>
  <cp:lastPrinted>2018-09-01T13:12:00Z</cp:lastPrinted>
  <dcterms:created xsi:type="dcterms:W3CDTF">2023-11-09T10:46:00Z</dcterms:created>
  <dcterms:modified xsi:type="dcterms:W3CDTF">2023-11-09T10:46:00Z</dcterms:modified>
</cp:coreProperties>
</file>